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7F" w:rsidRDefault="00F07A08" w:rsidP="00A56F7F">
      <w:pPr>
        <w:jc w:val="both"/>
        <w:rPr>
          <w:rFonts w:ascii="Times New Roman" w:eastAsia="Times New Roman" w:hAnsi="Times New Roman"/>
          <w:bCs/>
          <w:sz w:val="28"/>
          <w:szCs w:val="28"/>
          <w:lang w:val="en-US" w:eastAsia="vi-VN"/>
        </w:rPr>
      </w:pPr>
      <w:r w:rsidRPr="00A56F7F">
        <w:rPr>
          <w:rFonts w:ascii="Times New Roman" w:eastAsia="Times New Roman" w:hAnsi="Times New Roman"/>
          <w:bCs/>
          <w:sz w:val="28"/>
          <w:szCs w:val="28"/>
          <w:lang w:eastAsia="vi-VN"/>
        </w:rPr>
        <w:t xml:space="preserve">Các vị pháp sư,các vị đồng học,mời ngồi. </w:t>
      </w:r>
    </w:p>
    <w:p w:rsidR="00A56F7F" w:rsidRDefault="00F07A08" w:rsidP="00A56F7F">
      <w:pPr>
        <w:jc w:val="both"/>
        <w:rPr>
          <w:rFonts w:ascii="Times New Roman" w:eastAsia="Times New Roman" w:hAnsi="Times New Roman"/>
          <w:bCs/>
          <w:sz w:val="28"/>
          <w:szCs w:val="28"/>
          <w:lang w:val="en-US" w:eastAsia="vi-VN"/>
        </w:rPr>
      </w:pPr>
      <w:r w:rsidRPr="00A56F7F">
        <w:rPr>
          <w:rFonts w:ascii="Times New Roman" w:eastAsia="Times New Roman" w:hAnsi="Times New Roman"/>
          <w:bCs/>
          <w:sz w:val="28"/>
          <w:szCs w:val="28"/>
          <w:lang w:eastAsia="vi-VN"/>
        </w:rPr>
        <w:t xml:space="preserve">Mời mọi người cùng tôi quy y tam bảo </w:t>
      </w:r>
      <w:r w:rsidR="00A56F7F">
        <w:rPr>
          <w:rFonts w:ascii="Times New Roman" w:eastAsia="Times New Roman" w:hAnsi="Times New Roman"/>
          <w:bCs/>
          <w:sz w:val="28"/>
          <w:szCs w:val="28"/>
          <w:lang w:val="en-US" w:eastAsia="vi-VN"/>
        </w:rPr>
        <w:t>“</w:t>
      </w:r>
      <w:r w:rsidRPr="00A56F7F">
        <w:rPr>
          <w:rFonts w:ascii="Times New Roman" w:eastAsia="Times New Roman" w:hAnsi="Times New Roman"/>
          <w:bCs/>
          <w:sz w:val="28"/>
          <w:szCs w:val="28"/>
          <w:lang w:eastAsia="vi-VN"/>
        </w:rPr>
        <w:t>A xà lê tồn niệm,ngã đệ tử Diệu Âm thỉ tòng kim nhật nãi trí mệnh tồn Quy y Phật Đà,lưỡng túc trung tôn quy y Đạt Ma,ly nhục trung tôn quy y tăng già,chư chúng trung tôn A xà lê tồn niệm,ngã đệ tử Diệu Âm thỉ tòng kim nhật nãi trí mệnh tồn Quy y Phật Đà,lưỡng túc trung tôn quy y Đạt Ma,ly nhục trung tôn quy y tăng già,chư chúng trung tôn A xà lê tồn niệm,ngã đệ tử Diệu Âm thỉ tòng kim nhật nãi trí mệnh tồn Quy y Phật Đà,lưỡng túc trung tôn quy y Đạt Ma,ly nhục trung tôn quy y tăng già,chư chúng trung tôn</w:t>
      </w:r>
      <w:r w:rsidR="00A56F7F">
        <w:rPr>
          <w:rFonts w:ascii="Times New Roman" w:eastAsia="Times New Roman" w:hAnsi="Times New Roman"/>
          <w:bCs/>
          <w:sz w:val="28"/>
          <w:szCs w:val="28"/>
          <w:lang w:val="en-US" w:eastAsia="vi-VN"/>
        </w:rPr>
        <w:t>”</w:t>
      </w:r>
    </w:p>
    <w:p w:rsidR="00621A0D" w:rsidRPr="00A56F7F" w:rsidRDefault="00F07A08" w:rsidP="00A56F7F">
      <w:pPr>
        <w:jc w:val="both"/>
        <w:rPr>
          <w:sz w:val="28"/>
          <w:szCs w:val="28"/>
        </w:rPr>
      </w:pPr>
      <w:r w:rsidRPr="00A56F7F">
        <w:rPr>
          <w:rFonts w:ascii="Times New Roman" w:eastAsia="Times New Roman" w:hAnsi="Times New Roman"/>
          <w:bCs/>
          <w:sz w:val="28"/>
          <w:szCs w:val="28"/>
          <w:lang w:eastAsia="vi-VN"/>
        </w:rPr>
        <w:t xml:space="preserve">Mời xem “Đại Kinh Khoa Chú” trang 153 chúng ta xem từ hàng thứ 5 Hựu – Nhật Đạo Ẩn, Ư Sở Chứ, Vô Lượng Thọ Kinh Chân Giải Trung Viết,Ngũ Trục Chi Thế Đây đích thực là chỉ thời đại hiện thời của chúng ta hổn loạn và hung ác vô cùng. Tạo Ác Chi Thời,Thánh Đạo Nhất Chúng,Kim Thời Nan Tu Đặc biệt là Phật pháp,tại sao? </w:t>
      </w:r>
      <w:r w:rsidR="00A56F7F" w:rsidRPr="00A56F7F">
        <w:rPr>
          <w:rFonts w:ascii="Times New Roman" w:eastAsia="Times New Roman" w:hAnsi="Times New Roman"/>
          <w:bCs/>
          <w:sz w:val="28"/>
          <w:szCs w:val="28"/>
          <w:lang w:eastAsia="vi-VN"/>
        </w:rPr>
        <w:t xml:space="preserve">Cái </w:t>
      </w:r>
      <w:r w:rsidRPr="00A56F7F">
        <w:rPr>
          <w:rFonts w:ascii="Times New Roman" w:eastAsia="Times New Roman" w:hAnsi="Times New Roman"/>
          <w:bCs/>
          <w:sz w:val="28"/>
          <w:szCs w:val="28"/>
          <w:lang w:eastAsia="vi-VN"/>
        </w:rPr>
        <w:t xml:space="preserve">mà Phật pháp nói là tâm tánh Tu học Phập pháp điều kiện quan trọng nhất tức là dùng chân tâm Tại vì Phật pháp là lòng thành của Đức Thế Tôn được thể hiện ra. Tâm của chúng ta và Đức Thế Tôn không giống nhau thì khó mà hiểu được. Tâm của chúng sanh là tâm vọng tưởng Trong chân tâm là sự Thanh Tịnh Bình Đẳng Giác không có tơ hào ô nhiễm không có tơ hào hoài nghi,không có tơ hào dao động Chúng ta thời nay quả là giống như người xưa nói bồng bột nóng nảy Thời xưa người ta có nhưng mà mức độ bồng bột nóng nảy đó rất là ít ỏi Nếu như dùng tỷ lệ phần trăm mà nói cũng không đến 3- 5% cái bồng bột nóng nảy như thế,còn bây giờ thì sao? Bây giờ phải nói đạt đến 95% 90-95% thì làm sao có thể học Chúng ta từ chỗ nào nhìn thấy được? Từ kiến thức Đại Thiện không còn ở thế gian của chúng ta nữa. Họ (chỉ Phật và Bồ Tát) tại sao không đến? Vì chúng ta không chịu học chúng ta thật lòng chịu học thì Phật,Bồ Tát sẽ đến ứng thế Chúng sanh có cảm,thì Phật ắt sẽ có ứng Phật và Bồ Tát tại sao đến thế gian này? Khi nào đến? Chúng sanh muốn học Thánh Giáo thì họ sẽ đến Lòng của chúng ta tuy là muốn học nhưng mà mức độ chưa đủ, họ cũng sẽ không đến điều kiện chưa đủ. Người xưa lấy cái gì có thể hội đủ? </w:t>
      </w:r>
      <w:r w:rsidR="00A56F7F" w:rsidRPr="00A56F7F">
        <w:rPr>
          <w:rFonts w:ascii="Times New Roman" w:eastAsia="Times New Roman" w:hAnsi="Times New Roman"/>
          <w:bCs/>
          <w:sz w:val="28"/>
          <w:szCs w:val="28"/>
          <w:lang w:eastAsia="vi-VN"/>
        </w:rPr>
        <w:t xml:space="preserve">Người </w:t>
      </w:r>
      <w:r w:rsidRPr="00A56F7F">
        <w:rPr>
          <w:rFonts w:ascii="Times New Roman" w:eastAsia="Times New Roman" w:hAnsi="Times New Roman"/>
          <w:bCs/>
          <w:sz w:val="28"/>
          <w:szCs w:val="28"/>
          <w:lang w:eastAsia="vi-VN"/>
        </w:rPr>
        <w:t xml:space="preserve">xưa từ nhỏ đã tiếp nhận qua sự giáo dục cơ bản chúng ta đưa ra ví dụ dễ hiểu là “ Đệ tử quy” là sự giáo dục cần thiết phải học tập để giáo dục đời sau của mỗi một gia đình Sự giáo dục này không phải là để dạy cho trẻ con học,không phải thế. Hoàn toàn là người trong một nhà, mà đặc biệt là cha mẹ đều phải học chắc Đệ Tử Quy Trẻ con vừa mới ra đời thì nó có thể nhìn thấy có thể nghe thấy,có thể tiếp xức được. Khoảng cách cha mẹ và nó rất gần lời nói và hành động của cha mẹ nhất động nhất cử đều ở ngay trước mắt đứa trẻ dù cho là đứa bé sơ sinh mới chào đời nó mở mắt ra cũng có thể nhìn thấy,lỗ tai bé nhỏ của nó cũng có thể nghe thấy. </w:t>
      </w:r>
      <w:r w:rsidR="00A56F7F" w:rsidRPr="00A56F7F">
        <w:rPr>
          <w:rFonts w:ascii="Times New Roman" w:eastAsia="Times New Roman" w:hAnsi="Times New Roman"/>
          <w:bCs/>
          <w:sz w:val="28"/>
          <w:szCs w:val="28"/>
          <w:lang w:eastAsia="vi-VN"/>
        </w:rPr>
        <w:t xml:space="preserve">Nó </w:t>
      </w:r>
      <w:r w:rsidRPr="00A56F7F">
        <w:rPr>
          <w:rFonts w:ascii="Times New Roman" w:eastAsia="Times New Roman" w:hAnsi="Times New Roman"/>
          <w:bCs/>
          <w:sz w:val="28"/>
          <w:szCs w:val="28"/>
          <w:lang w:eastAsia="vi-VN"/>
        </w:rPr>
        <w:t xml:space="preserve">đã bắt đầu học hỏi cho nên phàm là những mặt trái những điều bất thiện,những điềubất hảo tuyệt đối không nên cho đứa trẻ nhìn thấy không thể cho nó nghe thấy,không nên cho nó tiếp xúc đến. </w:t>
      </w:r>
      <w:r w:rsidR="00A56F7F" w:rsidRPr="00A56F7F">
        <w:rPr>
          <w:rFonts w:ascii="Times New Roman" w:eastAsia="Times New Roman" w:hAnsi="Times New Roman"/>
          <w:bCs/>
          <w:sz w:val="28"/>
          <w:szCs w:val="28"/>
          <w:lang w:eastAsia="vi-VN"/>
        </w:rPr>
        <w:t xml:space="preserve">Người </w:t>
      </w:r>
      <w:r w:rsidRPr="00A56F7F">
        <w:rPr>
          <w:rFonts w:ascii="Times New Roman" w:eastAsia="Times New Roman" w:hAnsi="Times New Roman"/>
          <w:bCs/>
          <w:sz w:val="28"/>
          <w:szCs w:val="28"/>
          <w:lang w:eastAsia="vi-VN"/>
        </w:rPr>
        <w:t xml:space="preserve">mẹ phải trông con cho tốt để cho đứa trẻ nhìn thấy được,nghe thấy được và tiếp xúc được nên là những điều Thiện,những điều Tốt. Tiêu chuẩn của thiện và ác.thời xưa người Trung Hoa là lấy Ngũ Luân,Ngũ Thường,Tứ Duy Bát Đức làm tiêu chuẩn tương ứng với những điều này thì là thiện không tương ứng với những điều này thì là bất thiện Nói một cách khác, nó vừa ra đời là tiếp nhận sự giáo dục về luân lý Ngũ Thường Tứ Duy Bát Đức là sự giáo dục về đạo đức. Đứa trẻ phải trông bao lâu? Phải trông 3 năm, nói một cách khác là 1000 ngày. Đây là sự giáo dục cơ bản của đời người. Bây giờ không còn nữa,hoàn toàn không còn nữa. Ở tuổi của tôi tức là 80 năm trước vẫn còn Tôi chạm đến ranh giới được một ít em trai thì không có, nó nhỏ hơn tôi 6 tuổi Tôi tiếp xúc với sự giáo dục này phải nói là lúc 8-9 tuổi thì không còn nữa Tôi 8-9 tuổi thì em trai tôi chỉ có 2-3 tuổi nó không còn nhớ chuyện nữa Tôi vẫn còn tiếp xúc được ranh giới của sự giáo dục truyền thống 10 tuổi chúng tôi từ dưới quê dọn lên thành phố. Trong thành phố thì hoàn toàn không còn sự giáo dục về truyền thống nữa thỉnh thoảng còn nghe có người nhắc đến nhưng không thấy có người thật tâm mà làm. Sau khi 10 tuổi ở trong thành phố bị chiêm nhiễm là những điều bất thiện tiếp nhận cái gọi là nền giáo dục mới nền giáo dục mới thì phủ định nền giáo dục truyền thống Truyền thống là lỗi thời,là lạc hậu phải học tập theo các quốc gia tiên tiến Âu Mỹ Sách vở của tiểu học thì sửa đồi Khi tôi học tiểu học Tiểu học lớp hai vẫn còn sách vở Tu Thân Nhưng đến lớp ba thì sửa đổi Tu Thân không dùng nữa, đổi thành môn công dân đến lớp bốn đổi thành môn xã hội Sách vở thường xuyên thay đổi,mỗi một năm đều khác nhau. Đây là sự trải nghiệm của chính bản thân chúng tôi Càng sửa đổi thì khoảng cách cùng với giáo dục truyền thống càng xa càng ngày càng xa Đến khi chúng tôi học sơ trung đích thực là đạo đức,luân lý của truyền thống không còn nữa Nhưng mà thời đó thầy cô rất tốt thầy cô còn thể hành giáo (giáo dục bằng hành động) là ở trong thời kỳ hoạn nạn,cuộc chiến tranh Trung Nhật 8 năm Chúng tôi đã trưởng thành trong thời kỳ này. </w:t>
      </w:r>
      <w:r w:rsidR="00A56F7F" w:rsidRPr="00A56F7F">
        <w:rPr>
          <w:rFonts w:ascii="Times New Roman" w:eastAsia="Times New Roman" w:hAnsi="Times New Roman"/>
          <w:bCs/>
          <w:sz w:val="28"/>
          <w:szCs w:val="28"/>
          <w:lang w:eastAsia="vi-VN"/>
        </w:rPr>
        <w:t xml:space="preserve">Những </w:t>
      </w:r>
      <w:r w:rsidRPr="00A56F7F">
        <w:rPr>
          <w:rFonts w:ascii="Times New Roman" w:eastAsia="Times New Roman" w:hAnsi="Times New Roman"/>
          <w:bCs/>
          <w:sz w:val="28"/>
          <w:szCs w:val="28"/>
          <w:lang w:eastAsia="vi-VN"/>
        </w:rPr>
        <w:t xml:space="preserve">ngày tháng đó rất là gian nan,khốn khổ thầy cô đối với học trò rất là yêu thương. Chúng tôi là những học sinh lưu vong không ở có cùng gia đình có người còn liên lạc được với gia đình có người ngay cả tin tức cũng không có cho nên ngôi trường là nhà Thầy cô cũng là kiêm luôn sứ mệnh làm cha mẹ Chúng tôi đối với thầy cô rất là biết ơn thầy cô đích thực xem chúng tôi như là con cái của họ rất quan tâm,rất yêu thương chúng tôi cũng làm ra những tấm gương tốt để cho chúng tôi xem Trong sách vở mặc dù không có, nhưng mà mỗi một cử chỉ,hành động của thầy cô đều là tấm gương cho chúng tôi noi theo Trong “Chân Giải” nói Thánh đạo nhất chủng kim thời nan tu,kỳ nan phi nhất rất là khó,không chỉ một loại học tập kiến thức,khái niệm,cơ bản của Thánh đạo chúng ta hoàn toàn không có tiếp thu được thì làm sao có thể thoát ly được lục đạo luân hồi? Phía dưới nói, “ Đặc thử nhất môn” Một môn này ngoài bát vạn tứ thiên pháp môn ngoài vô lượng pháp môn, chỉ có một pháp môn này “ chí viên cực đốn” , Một môn này rất là thù thắng viên đáo cực sứ,viên là viên mãn viên mãn đến tột đỉnh,viên dung đến tột đỉnh đốn,đốn là đốn siêu nhanh lẹ cũng đạt đến tột đỉnh một pháp môn thù thắng như vậy,thật là hiếm thấy “Nhi thả do kỳ giản dịch trực tiệp” , Nó không khó Nếu như chi viên cực đốn cần phải được thượng thượng căn nhân mới có thể tiếp nhận được vậy thì chúng ta không có phần rồi Lợi ích lớn nhất của nó là đơn giản,dễ dàng dứt khoát,nhanh lẹ,chắc chắn đây là tức nói pháp môn Tịnh Tông “Tắc xuất thế chi chánh thuyết thiên tại tư kinh” vượt qua lục đạo luân hồi,vượt qua mười pháp giới không phải đem ra để nói, không phải là nói tùy tiện nói nghiêm túc,là ở bộ kinh này Bộ kinh là “ nhất đại sở thuyết quy thử kinh” Thời này là một đời của Phật Thích Ca Mâu Ni tức là chỉ cách nói 49 năm của Đức Thế Tôn tất cả các pháp trong 49 năm mà ngài giảng đều quy ở Tịnh Độ,cầu sanh Thế Giới Tây Phương Cực Lạc. “ Như chúng thủy quy ư đại hải” Chúng thủy là sông ngòi ở trên lục địa nước của trong các sông ngòi Toàn bộ đều chảy ra biển cả tất cả các kinh tất cả các pháp môn,vô lượng pháp môn ví như sông ngòi, Tịnh Độ ví như là biển lớn,cuối cùng đều quy về Tịnh Độ. Do thử ngôn chí bách vạn a tăng chỉ nhân duyên dĩ khởi Hoa Nghiêm Kinh Hoa Nghiêm Kinh Hoa Nghiêm là vô lương nhân duyên Đức Thế Tôn vì chúng ta mà giảng bộ kinh này. “Nhất đại sự nhân duyên dĩ thành Pháp Hoa chi giáo” Phật nói Pháp Hoa là vì một đại sự nhân duyên, một đại sự này là liễu sinh tử chứng Bồ Đề. Chỉ liễu sinh tử,A La Hán làm được phài thành vô thượng Bồ Đề,A La Hán không làm được đó là Pháp Thân Bồ Tát. “Diệc duy vi thử pháp chi do tự” Câu nói này rất hay Bạn xem kinh giáo đều có ba phần tự phần,chánh tông phần,lưu thông phần ý nghĩa của câu nói này tức là Kinh Hoa Nghiêm,kinh Pháp Hoa hai bộ kinh này chỉ là tự phần của bộ kinh này mà thôi dẫn nhập là tự phần còn bộ kinh thì sao? “Bổn kinh giả chánh thị nhất đại tạng giáo chi chỉ quy” Nói cách khác Bộ kinh này là chánh tông phần của tất cả các kinh bộ phận chủ yếu nhất là ở tại nơi đây chúng ta được bộ kinh này bằng với việc đọc Nhất Đại Tạng Giáo những kinh giáo mà Phật Thích Ca Mâu Ni đã giảng trong 49 năm chúng ta cũng không có làm mất hay xót Không những như thế trên thực tế là bao gồm vô lượng kinh giáo mà thập phương tam thế vô lượng vô biên chư Phật Như Lai đã giảng đều là do tự của pháp này trọng lượng này rất lớn đây cũng là điều trong “Chân Giải” đã nói Bên dưới là Hoàng Niệm Tổ cư sĩ nói “Cái vị Hoa Nghiêm,Pháp Hoa lưỡng kinh chỉ thị bổn kinh chi đạo dẫn”.Tôi tin tưởng câu nói này tại vì tôi học Hoa Nghiêm học Pháp Hoa,học Lăng Nghiêm đối với bộ kinh này tôi có lòng tin Tôi không phải là học những Đại Kinh Đại Luận này lúc còn trẻ ở Đài Loan Sám Vân pháp sư khuyên tôi,tôi không tiếp nhận tôi học kinh giáo ở Lý lão sư Lý lão sư giới thiệu cho tôi tôi cũng không tiếp nhận. Hai người già dạy tôi học học ba phần chú giải của kinh Di Đà “Sớ sao” của Liên Trì đại sư, “ Yếu giải” của Ngẫu Ích đại sư “ Viên trung sao” của U Khê đại sư ba phần lớn kinh Di Đà,tôi đều đọc qua. Hai thầy đều dạy tôi học “ Ấn Quang Đại Sư Văn Sao” vừa tiếp tục 2 bài tôi cũng học Thái độ của tôi đối với Tịnh Độ tông đã thay đổi lúc trước không xem trọng nó học qua những thứ này,tôi tôn trọng Tịnh Độ nhưng mà tôi lại không muốn học nó hứng thứ vẫn là ở Đại Kinh Đại Luận Quả thực ở trong kinh Hoa Nghiêm thấy được Văn Thù,Phổ Hiền Bồ Tát phát nguyện cầu sanh Tịnh Độ thành tựu vô thượng Bồ Đề, Trong Pháp Hoa,Lăng Nghiêm nhất là “ Lăng Nghiêm.Nhị Thập Ngũ Viên Thông Chương” nhìn thấy biểu pháp của Đại Thế Chí cùng Quan Thế Âm Bồ Tát tôi đã hiểu nên tôi mới có lòng tin đối với Tịnh Độ như vậy, đối với vãng sanh Cực Lạc mới phát ra tâm nguyện. Mặc dù là có tin có nguyện nhưng tật xấu khuyết điểm của bản thân còn chưa cắt dứt Tật xấu khuyết điểm là gì? Thích hỏi han nghe ngóng, tức là tâm chưa chuyên nhất Đại Kinh Đại Luận vẫn thích xem vẫn thích học,không có nhất môn thâm nhập Nhất môn thâm nhập,tu luyện thời gian dài tôi hiểu rõ đạo lý này,nhưng tôi không làm được Nhìn lại, tôi thấy Hải Hiền pháp sư,Hải Khánh pháp sư họ không biết chữ,cũng không học qua giáo pháp nhưng mà họ có thể nhất môn thâm nhập,tu luyện thời gian dài Chỉ dựa vào câu Phật hiệu,sáu chữ hồng danh họ đã thành tựu niệm Phật tam muội Tôi tin tường họ có ngộ xứ họ không phải là giác ngộ bình thường cũng giống như là Đại Triệt Đại Ngộ trong Tông Môn đã nói Minh Tâm Kiến Tánh Cũng có thể nói là họ vì chúng ta mà thị hiện pháp thân Bồ Tát Vào thời điểm hiện tại này thị hiện tấm gương tốt nhất của đệ tử Phật môn tu hành chứng quả. </w:t>
      </w:r>
      <w:r w:rsidR="00A56F7F" w:rsidRPr="00A56F7F">
        <w:rPr>
          <w:rFonts w:ascii="Times New Roman" w:eastAsia="Times New Roman" w:hAnsi="Times New Roman"/>
          <w:bCs/>
          <w:sz w:val="28"/>
          <w:szCs w:val="28"/>
          <w:lang w:eastAsia="vi-VN"/>
        </w:rPr>
        <w:t xml:space="preserve">Chúng </w:t>
      </w:r>
      <w:r w:rsidRPr="00A56F7F">
        <w:rPr>
          <w:rFonts w:ascii="Times New Roman" w:eastAsia="Times New Roman" w:hAnsi="Times New Roman"/>
          <w:bCs/>
          <w:sz w:val="28"/>
          <w:szCs w:val="28"/>
          <w:lang w:eastAsia="vi-VN"/>
        </w:rPr>
        <w:t xml:space="preserve">ta tự than không bằng chúng ta phải học tập theo lão hòa thượng lão hòa thượng là tấm gương thiết thực dành cho chúng ta bây giờ chúng ta quay đẩu vẫn còn kịp Pháp môn này phải mất bao nhiêu thời gian mới có thể tu thành? Trong kinh Di Đà nói rất rõ, Nhược nhất nhật,nhược nhị nhật nhược tam nhật,nhược tứ nhật nhược ngũ nhật,nhược lục nhật,nhược thất nhật” Bảy ngày này,số sáu phía trước là chữ số số bảy phía sau không phải là chữ số là cái gì? Công phu viên mãn của bạn mới gọi là bảy Hải Khánh pháp sư bảy mươi năm niệm Phật bày mươi năm vãng sanh Bảy ngày đó thì là bảy mươi năm tức là số bảy cuối cùng Lão hòa thượng Hải Hiền Niệm câu Phật hiệu này hết 92 năm 92 năm cũng tức là số bảy số bảy mang ý nghĩa viên mãn vì sao nói nó viên mãn? </w:t>
      </w:r>
      <w:r w:rsidR="00A56F7F" w:rsidRPr="00A56F7F">
        <w:rPr>
          <w:rFonts w:ascii="Times New Roman" w:eastAsia="Times New Roman" w:hAnsi="Times New Roman"/>
          <w:bCs/>
          <w:sz w:val="28"/>
          <w:szCs w:val="28"/>
          <w:lang w:eastAsia="vi-VN"/>
        </w:rPr>
        <w:t xml:space="preserve">Nó </w:t>
      </w:r>
      <w:r w:rsidRPr="00A56F7F">
        <w:rPr>
          <w:rFonts w:ascii="Times New Roman" w:eastAsia="Times New Roman" w:hAnsi="Times New Roman"/>
          <w:bCs/>
          <w:sz w:val="28"/>
          <w:szCs w:val="28"/>
          <w:lang w:eastAsia="vi-VN"/>
        </w:rPr>
        <w:t xml:space="preserve">là ở trung tâm của phía trên của trên dưới bốn phương số bảy mang ý nghĩa này. </w:t>
      </w:r>
      <w:r w:rsidR="00A56F7F" w:rsidRPr="00A56F7F">
        <w:rPr>
          <w:rFonts w:ascii="Times New Roman" w:eastAsia="Times New Roman" w:hAnsi="Times New Roman"/>
          <w:bCs/>
          <w:sz w:val="28"/>
          <w:szCs w:val="28"/>
          <w:lang w:eastAsia="vi-VN"/>
        </w:rPr>
        <w:t xml:space="preserve">Cho </w:t>
      </w:r>
      <w:r w:rsidRPr="00A56F7F">
        <w:rPr>
          <w:rFonts w:ascii="Times New Roman" w:eastAsia="Times New Roman" w:hAnsi="Times New Roman"/>
          <w:bCs/>
          <w:sz w:val="28"/>
          <w:szCs w:val="28"/>
          <w:lang w:eastAsia="vi-VN"/>
        </w:rPr>
        <w:t xml:space="preserve">nên nó là biểu pháp,gọi là viên mãn tứ phương (đông tây nam bắc) phía trên,phía dưới,chính giữa khi nào công phu của bạn thành thục.khi bạn đã vãng sanh đây gọi bảy (thất) cho nên những lời nói này của pháp sư Ẩn Pháp tức là nói Kinh Hoa Nghiêm,Pháp Hoa kinh Lăng Nghiêm mà học đều là phần dẫn nhập của bổn kinh bổn kinh chính là quy một mối của Nhất Đại Tạng giáo Cuối kinh Hoa Nghiêm Phổ Hiền đại sĩ thập đại nguyện vương đạo quy Cực Lạc thị kỳ minh chứng cái này quá rõ ràng,vừa xem là sẽ hiểu Văn Thù Phổ Hiền phát nguyện vãng sanh Thế Giới Cực Lạc đây mới chứng được viên mãn Trong Hội Lăng Nghiêm nhị thập ngũ viên thông Thế Chí,Quan Âm xếp đặt ở pháp môn đặc biệt Y theo cách sắp xếp thứ tự là pháp môn thông thường phải y theo thứ tự thông thường Nhĩ căn viên thông của Quan Thế Âm Bồ Tát ở tại nhị thập ngũ viên thông phải nói là xếp thứ nhì Thứ nhất là nhãn căn,thứ hai là nhĩ căn Quan Âm Bồ Tát không có xếp thứ nhì, Quan Âm Bồ Tát xếp sau cùng,thứ 25. Đại Thế Chí Bồ Tát Đại Căn cấn phải xếp ở, trong 25 vị Đại Thế Chí Bồ Tát là xếp ở thứ 23 kết quả là xếp ở thứ 24 Đại Thế Chí Bồ Tát hoán đổi với nhau với Di Lặc Bồ Tát Đại Thế Chí Bồ Tát phải là ở phía trước Di Lặc Bồ Tát Hoán đổi với Di Lặc Bồ Tát Di Lặc Bồ Tát 23,Đại Thế Chí Bồ Tát 24 rõ rãng là không theo thứ tự đây là pháp môn đặc biệt theo thứ tự là pháp môn thông thường. Phổ Hiền Thập Nguyện đạo quy Cực Lạc đây mới là lời dạy dỗ rõ ràng nhất chúng ta cần phải ngẫm nghĩ thì mới có thể hiểu rõ được Chúng ta tham khảo trong tài liệu có “ Thập Đại Nguyện Vương” ở trang 68,114 mã số là 114, Thập Đại Nguyện Vương. Đây là trích lục từ “ Phật Học Đại Từ Điển” mà ra trong điều Phổ Hiền Thập Nguyện “ Tứ Thập Hoa Nghiêm Kinh, Phổ Hiền Hạnh Nguyện Phẩm viết: Ứng tu thập chủng quảng đại hạnh nguyện Hà Đẳng vi thập? Nhất giả lễ kính chư Phật”. Đây là tu học Đại Thừa,nhất là tu học Tịnh Độ người cầu vãng sanh Tịnh Độ đặc biệt chú ý Phẩm thứ hai Kinh Vô Lượng Thọ “Đức Tôn Phổ Hiền” phẩm thứ hai Bổn Hội Tập của Hạ Lão đây đúng là tự phẩm của kinh Tự phẩm của bổn kinh tất cả có tam phẩm kinh văn hai phẩm trước là Thông Tự phẩm thứ ba là Biệt tự,tức là Phát Khởi tự. Cho nên “ Chân Giải” nói Hoa Nghiêm,Pháp Hoa là do tự của bổn kinh có duyên do,nó không phải là nói tùy tiện mở kinh bổn ra bạn có thể nhìn thấy là thật chứ không phải là giả Cho nên Thập Đại Nguyện Vương chúng ta phải học tại sao? Thế Giới Tây Phương Cực Lạc ai ai cũng đều học Phổ Hiền Thập Nguyện Tây Phương Cực Lạc là pháp giới của Phổ Hiền Thập Nguyện triển khai Phổ Hiền Thập Nguyện ,mới là Thế Giới Cực Lạc Bạn hỏi Thế Giới Cực Lạc từ đâu đến? Là đến từ Thập Nguyện này Vãng sanh đến Thế Giới Cực Lạc không có một ai là không phải tu Phổ Hiền Thập Nguyện Nói cách khác Thế Giới Cực Lạc là pháp giới của Phổ Hiền chúng ta có thể tu học học càng tốt thì Thế Giới Cực Lạc càng tương ứng. Điều thứ nhất. “ Lễ Kính Chư Phật”,chúng ta phải làm thật. Tại vì sao? Chúng ta muốn đi đến Thế Giới Cực Lạc người ở Thế Giới Cực Lạc ai ai cũng lễ kính chư Phật không có một ai ngoại lệ. Chư Phật là chỉ ai? Trong Kinh Hoa Nghiêm Đức Thế Tôn dạy chúng ta rằng tất cả chúng sanh vốn là Phật tất cả chúng sanh đều có Phật tánh tất cả chúng sanh đều có đức tướng trí tuệ của Như Lai trong mười pháp giới chỉ có mê ngộ là khác thôi Thiên Đài đại sư nói với chúng tôi lục tức Phật tức là Phật có lục chủng chủng thứ nhất “ Lý tức Phật” từ trên lý mà nói tất cả chúng sanh đều là Phật. Cho nên Phật nói tất cả chúng sanh vốn là Phật từ trên lý mà nói lý là gì? Lý là chân như tự tánh. Chúng tôi học qua Đàn Kinh Đàn Kinh mọi người đều quen thuộc đại sư Huệ năng khai ngộ đã nói năm câu nói câu nói cuối cùng là “Hà kỳ tự tánh,năng sanh vạn pháp” Tự tánh đó tức là Phật Tánh,tự tánh tức là Phật tất cả vạn pháp là do tự tánh sanh ra tự tánh có thể sanh,tất cả vạn pháp là sở sanh có thể không hai,có thể như một có thể sanh nếu như đã là Phật sở sanh cũng không ngoại lệ,cũng là Phật Trên lý mà nói Tại vì bạn vốn là Phật cho nên bạn có thể thành Phật, bạn chỉ cần đi con đường của Phật,thì bạn sẽ thành Phật Mười pháp giới mười con đường Mười con đường này mười loại quả báo đều là tự tánh sở sanh sở hiện. Từ nhất niệm bất giác thì biến thành A Lại Da A Lại Da là tâm vọng tưởng tâm vọng tưởng từ chân tâm sanh ra,vọng bất ly chân nhưng tác dụng của chân và vọng khác nhau Chân là vô thượng Bồ Đề vọng là thập pháp giới y chánh trang nghiêm,không như nhau vọng là pháp sanh diệt,có sanh có diệt chân,phía trước chúng ta đã học qua nó là do tánh khởi, nó không phải do duyên khởi nó bất sanh bất diệt Huệ Năng đại sư nói câu thứ hai “Hà Kỳ Tự tánh,Bổn bất sanh diệt” tức là nó bất sanh bất diệt. Từ Lý tức Phật mà nói,tất cả chúng sanh đều là Phật không những có chúng sanh hữu tình là Phật chúng sanh vô tình là Pháp (vạn pháp) cái bàn ghế này của chúng ta có phải là Phật không? </w:t>
      </w:r>
      <w:r w:rsidR="00A56F7F" w:rsidRPr="00A56F7F">
        <w:rPr>
          <w:rFonts w:ascii="Times New Roman" w:eastAsia="Times New Roman" w:hAnsi="Times New Roman"/>
          <w:bCs/>
          <w:sz w:val="28"/>
          <w:szCs w:val="28"/>
          <w:lang w:eastAsia="vi-VN"/>
        </w:rPr>
        <w:t xml:space="preserve">Đều </w:t>
      </w:r>
      <w:r w:rsidRPr="00A56F7F">
        <w:rPr>
          <w:rFonts w:ascii="Times New Roman" w:eastAsia="Times New Roman" w:hAnsi="Times New Roman"/>
          <w:bCs/>
          <w:sz w:val="28"/>
          <w:szCs w:val="28"/>
          <w:lang w:eastAsia="vi-VN"/>
        </w:rPr>
        <w:t xml:space="preserve">là Phật động vật là Phật,thực vật là Phật Khoáng Vật là Phật,không có cái nào không phải là Phật. Đối tượng mà chúng ta lễ kính là chư Phật bao gồm mười pháp giới y chánh Trang Nghiêm y báo tức là sơn hà đại địa bao gồm tất cả thực vật bên trong chánh báo là nói tất cả chúng sanh có những chúng sanh hữu tình hữu tình vô tình đồng viên chủng trí Chúng ta đối đãi với Phật rất cung kính đối đãi với cha mẹ hiếu thuận có thể đem những cái cung kính hiếu thuân này đối đãi với tất cả mọi người,tất cả mọi việc,tất cả mọi vật không? Tại vì sao? Lễ kính chư Phật điều thứ nhất trong Phổ Hiền Hạnh Tu Phổ Hiền Hạnh bắt đầu tu từ đâu? Từ lễ kính mà tu Tại sao? Chân Thành Tu Tâm mà ra Cho nên khi xưa người Trung Hoa dạy trẻ sơ sinh không phải là dạy trẻ nhỏ,mà là trẻ sơ sinh ai dạy? Cha mẹ dạy nó học theo ai? Nó học theo cha mẹ Cha mẹ hiếu thuận với cha mẹ họ,con cái sẽ học theo khi trưởng thành sẽ biết hiếu thuận cha mẹ không phải khi trưởng thành từ nhỏ đến lớn đều biết hiếu thuận cha mẹ vì nó đã học rồi Bây giờ con cái bất hiếu,không thể trách con cái bạn đi trách con cái, thật là oan uổng cho chúng nó trách ai bây giờ? </w:t>
      </w:r>
      <w:r w:rsidR="00A56F7F" w:rsidRPr="00A56F7F">
        <w:rPr>
          <w:rFonts w:ascii="Times New Roman" w:eastAsia="Times New Roman" w:hAnsi="Times New Roman"/>
          <w:bCs/>
          <w:sz w:val="28"/>
          <w:szCs w:val="28"/>
          <w:lang w:eastAsia="vi-VN"/>
        </w:rPr>
        <w:t xml:space="preserve">Trách </w:t>
      </w:r>
      <w:r w:rsidRPr="00A56F7F">
        <w:rPr>
          <w:rFonts w:ascii="Times New Roman" w:eastAsia="Times New Roman" w:hAnsi="Times New Roman"/>
          <w:bCs/>
          <w:sz w:val="28"/>
          <w:szCs w:val="28"/>
          <w:lang w:eastAsia="vi-VN"/>
        </w:rPr>
        <w:t xml:space="preserve">những người làm cha mẹ không dạy dỗ chúng nó tốt Vậy cha mẹ không còn nữa tức là ông bà nội của đứa trẻ không còn nữa bây giờ cái gia đình nhỏ có thể cung phụng di ảnh của cha mẹ tức là di ảnh của ông bà nội đứa trẻ treo ở nơi sáng sủa nhất sáng tối hành lễ tam bái cha mẹ quá cố Cho ai xem? Cho con cái xem Con cái nhìn thấy cha mẹ mà hiểu được cha mẹ tôi mỗi sáng đều hành lễ tam bái với ông bà nội bạn hãy xem lòng cung kính của nó sẽ trỗi dậy Ngoài cha mẹ ra ân đức sâu dày đối với chúng ta không ai qua thầy cô vì thế hình ảnh của thầy cô nên treo cùng với di ảnh của cha mẹ làm cho mình mãi mãi không quên,công ơn sâu dày Cha mẹ thầy cô dạy dỗ tôi nên người tôi làm sao có thể vong ơn bội nghĩa? Không có người dạy dỗ Cha mẹ thầy cô đều không còn nữa,di ảnh còn di ảnh của cha tìm không ra di ảnh của mẹ còn di ảnh tìm không ra thì có thể lập bài vị di ảnh tìm được thì cung phụng di ảnh đây là giáo hóa chúng sanh,hiếu đạo,cung kính hiếu thảo với cha mẹ,cung kính thầy cô đem những điều này hiếu kính,hiếu thuận với tất cả chúng sanh đối với người,đối với vật đều dùng tấm lòng hiếu thảo đây gọi là Phổ Hiền Bồ Tát Phổ Hiền là Pháp Thân Bồ Tát Chỉ có ngài chứng được Pháp Thân ngài mới biết được cần phải làm cách như thế Phổ Hiền giống như mẹ,là người rất có trách nhiệm tất cả Bồ Tát là con cái Phổ Hiển hiện thân thuyết pháp Tôi đã từng nghe qua có người nói với tôi lão cư sĩ Hạ Liên Cư là Phổ Hiền Bồ Tát tái lai Lão Cư Sĩ Hoàng Niệm Tổ là Quan Thế Âm Bồ Tát tái lai Tháng Giêng năm ngoái,tức là trước một năm vãng sanh Lão Hòa Thượng Hải Hiền cũng Hiền là hóa thân của Phổ Hiền Bồ Tát Về lý thì có thể chấp nhận,về việc thì không có chứng cứ cho nên chúng ta cũng không cần hoài nghi cũng không cần tin tưởng hoàn toàn Về lý thì có thể chấp nhận,về việc thì không có chứng cứ thái độ của chúng ta như vậy là tốt nhất chúng ta xem ngài như Bồ Tát ngài là Bồ Tát thật,họ không phải giả làm ra cho chúng ta thấy,Ở trong thời đại này học Phật tu hành chứng quả phải giống như họ vậy Một đời Ấn Quang Đại Sư dạy người lúc nào cũng một phân thành kính được một phân lợi ích mười phân thành kính được mười phân lợi ích Bạn tu hành có thể được bao nhiêu lợi ích cùng với lòng thành kính của bạn hoàn toàn khớp với tỷ lệ không có lòng thành kính,bạn cái gì cũng không đạt được bạn vẫn sẽ dậm chân tại chỗ trong lục đạo luân hồi cái này không thể không biết Học Phật là bắt đầu học từ đâu? Từ lễ kính mà học tâm chân thành tu lễ kính, tâm thanh tịnh tu lễ kính, từ đây mà nhập môn Thứ hai, “ Xứng tán Như Lai”. Câu thứ nhất nói là chư Phật Tại sao câu thứ hai lại thay đổi rồi không gọi xứng tán chư Phật Tại sao nó không thay đổi? Thay đổi rồi,ý nghĩa đương nhiên sẽ khác nói chư Phật là từ trên tướng mà nói nói Như Lai là từ trên tánh mà nói,là không như nhau Từ trên tướng mà nói,phạm vi rất rộng lớn tất cả người và sự vật toàn bộ bao quát ở bên trong cùng với “vô bất kính” trong “ Lễ Ký.Khúc Lễ” của Trung Quốc mà nói là một ý nghĩa đối với tất cả đều cần phải cung kính nói cách khác,cũng là đối với người,đối với việc,đối với vật. </w:t>
      </w:r>
      <w:r w:rsidR="00A56F7F" w:rsidRPr="00A56F7F">
        <w:rPr>
          <w:rFonts w:ascii="Times New Roman" w:eastAsia="Times New Roman" w:hAnsi="Times New Roman"/>
          <w:bCs/>
          <w:sz w:val="28"/>
          <w:szCs w:val="28"/>
          <w:lang w:eastAsia="vi-VN"/>
        </w:rPr>
        <w:t xml:space="preserve">Xem </w:t>
      </w:r>
      <w:r w:rsidRPr="00A56F7F">
        <w:rPr>
          <w:rFonts w:ascii="Times New Roman" w:eastAsia="Times New Roman" w:hAnsi="Times New Roman"/>
          <w:bCs/>
          <w:sz w:val="28"/>
          <w:szCs w:val="28"/>
          <w:lang w:eastAsia="vi-VN"/>
        </w:rPr>
        <w:t xml:space="preserve">người Trung Hoa nói về Thánh Hiền,Phật pháp nói về Phật,Bồ Tát hoàn toàn tương đồng. Người không có lòng cung kính,họ có thể học những gì? Học khoa học kỹ thuật của Phương Tây,được! </w:t>
      </w:r>
      <w:r w:rsidR="00A56F7F" w:rsidRPr="00A56F7F">
        <w:rPr>
          <w:rFonts w:ascii="Times New Roman" w:eastAsia="Times New Roman" w:hAnsi="Times New Roman"/>
          <w:bCs/>
          <w:sz w:val="28"/>
          <w:szCs w:val="28"/>
          <w:lang w:eastAsia="vi-VN"/>
        </w:rPr>
        <w:t xml:space="preserve">Không </w:t>
      </w:r>
      <w:r w:rsidRPr="00A56F7F">
        <w:rPr>
          <w:rFonts w:ascii="Times New Roman" w:eastAsia="Times New Roman" w:hAnsi="Times New Roman"/>
          <w:bCs/>
          <w:sz w:val="28"/>
          <w:szCs w:val="28"/>
          <w:lang w:eastAsia="vi-VN"/>
        </w:rPr>
        <w:t xml:space="preserve">cần dùng lòng cung kính học Phật thì không được học văn hóa truyền thống của Tổ tiên cũng không được Văn hóa truyền thống của Tổ Tiên và Phật pháp đều phải từ cung kính mà nhập môn,rất là quan trọng. </w:t>
      </w:r>
      <w:r w:rsidR="00A56F7F" w:rsidRPr="00A56F7F">
        <w:rPr>
          <w:rFonts w:ascii="Times New Roman" w:eastAsia="Times New Roman" w:hAnsi="Times New Roman"/>
          <w:bCs/>
          <w:sz w:val="28"/>
          <w:szCs w:val="28"/>
          <w:lang w:eastAsia="vi-VN"/>
        </w:rPr>
        <w:t xml:space="preserve">Vì </w:t>
      </w:r>
      <w:r w:rsidRPr="00A56F7F">
        <w:rPr>
          <w:rFonts w:ascii="Times New Roman" w:eastAsia="Times New Roman" w:hAnsi="Times New Roman"/>
          <w:bCs/>
          <w:sz w:val="28"/>
          <w:szCs w:val="28"/>
          <w:lang w:eastAsia="vi-VN"/>
        </w:rPr>
        <w:t xml:space="preserve">thế trong Tịnh Nghiệp Tam Phúc Câu đầu tiên điều thứ 1 là "Hiếu dưỡng phụ mẫu,phụng sự sư trưởng" phương pháp học tập thực hành của chúng ta là ở “ Đệ Tử Quy”. </w:t>
      </w:r>
      <w:r w:rsidR="00A56F7F" w:rsidRPr="00A56F7F">
        <w:rPr>
          <w:rFonts w:ascii="Times New Roman" w:eastAsia="Times New Roman" w:hAnsi="Times New Roman"/>
          <w:bCs/>
          <w:sz w:val="28"/>
          <w:szCs w:val="28"/>
          <w:lang w:eastAsia="vi-VN"/>
        </w:rPr>
        <w:t xml:space="preserve">Đây </w:t>
      </w:r>
      <w:r w:rsidRPr="00A56F7F">
        <w:rPr>
          <w:rFonts w:ascii="Times New Roman" w:eastAsia="Times New Roman" w:hAnsi="Times New Roman"/>
          <w:bCs/>
          <w:sz w:val="28"/>
          <w:szCs w:val="28"/>
          <w:lang w:eastAsia="vi-VN"/>
        </w:rPr>
        <w:t xml:space="preserve">là tiêu chuẩn thấp nhất tất cả chúng sanh ai ai cũng đều có thể làm được tiêu chuần này. Không có cái tiêu chuẩn này Khổng Tử,Mạnh Tử giảng văn hóa truyền thống cho bạn Bạn cũng sẽ học không hiểu không có cái tiêu chuẩn này Phật Thích Ca Mâu Ni,Phật A Di Đà có đến dạy bạn bạn vẫn là kẻ phàm phu Từ trên tướng mà nói không có phân biệt, người thiện,kẻ ác đều phải cung kính người tôn trọng ta,người yêu mến ta, còn có người hiểu lầm ta,người phỉ báng ta người hãm hãi ta cũng phải cung kính, tại vì sao? Họ vốn cũng là Phật Tại sao họ làm điều ác? </w:t>
      </w:r>
      <w:r w:rsidR="00A56F7F" w:rsidRPr="00A56F7F">
        <w:rPr>
          <w:rFonts w:ascii="Times New Roman" w:eastAsia="Times New Roman" w:hAnsi="Times New Roman"/>
          <w:bCs/>
          <w:sz w:val="28"/>
          <w:szCs w:val="28"/>
          <w:lang w:eastAsia="vi-VN"/>
        </w:rPr>
        <w:t xml:space="preserve">Họ </w:t>
      </w:r>
      <w:r w:rsidRPr="00A56F7F">
        <w:rPr>
          <w:rFonts w:ascii="Times New Roman" w:eastAsia="Times New Roman" w:hAnsi="Times New Roman"/>
          <w:bCs/>
          <w:sz w:val="28"/>
          <w:szCs w:val="28"/>
          <w:lang w:eastAsia="vi-VN"/>
        </w:rPr>
        <w:t xml:space="preserve">làm ra điều ác,là vì họ học hư đó không phải bản tính của họ,mà là tập tính của họ bản tính của họ là Phật chúng ta hoàn toàn nhìn bản tính không nhìn tập tính tập tính là giả,bản tính là thật bản tính thì mãi mãi không thay đổi tập tính,thiện trở thành ác,ác trở thành thiện thiên biến vạn hóa,không nên để ý những thứ này Chỉ từ trên Phật Tánh mà nói,thì bạn mới có thể thành Phật được dùng tập tính đi học sẽ học không xong học cả đời cũng học không xong Khen ngợi thì có tiêu chuẩn phải tương ứng với đức tính,khen ngợi; không tương ứng với đức tính,thì không khen ngợi Trong tham 53 Kinh Hoa Nghiêm có biểu pháp rõ ràng Thiện Tài Đồng Tử đi tham học đối với tất cả tri thức thiện đầu tiên là lễ kính thứ hai là khen ngợi chỉ có ba vị tri thức thiện ngài có lễ kính không có khen ngợi 53 vị tri thức Thiện đều là biểu pháp nói cùng chư vi,đều là chư Phật Như Lai thị hiện đến để biểu diễn cho chúng ta xem. Ba cái này,thắng nhiệt Bà La Môn có lễ kính không có khen ngợi ngài biểu pháp gì? </w:t>
      </w:r>
      <w:r w:rsidR="00A56F7F" w:rsidRPr="00A56F7F">
        <w:rPr>
          <w:rFonts w:ascii="Times New Roman" w:eastAsia="Times New Roman" w:hAnsi="Times New Roman"/>
          <w:bCs/>
          <w:sz w:val="28"/>
          <w:szCs w:val="28"/>
          <w:lang w:eastAsia="vi-VN"/>
        </w:rPr>
        <w:t xml:space="preserve">Ngài </w:t>
      </w:r>
      <w:r w:rsidRPr="00A56F7F">
        <w:rPr>
          <w:rFonts w:ascii="Times New Roman" w:eastAsia="Times New Roman" w:hAnsi="Times New Roman"/>
          <w:bCs/>
          <w:sz w:val="28"/>
          <w:szCs w:val="28"/>
          <w:lang w:eastAsia="vi-VN"/>
        </w:rPr>
        <w:t xml:space="preserve">biểu pháp ngu si tham sân si tham sân si phải biết dùng mới có thể thành Phật không biết dùng thì là đi tam ác đạo Cam Lộ Hỏa Vương biểu pháp Sân si Thiện Tài Đồng Tử tham phỏng có lễ kính,không có tán thán; cái thứ ba là Phạt Tô Mật Đa Nữ biểu pháp tham ái Thiện Tài Đồng Tử tham phỏng có lễ kính không khen ngợi Tại vì sao? Cùng với Tính Đức mà ngài biểu hiện trái ngược nhau trái ngược nhau cũng là pháp pháp có nhiễm tịnh,có thiện ác tất cả đều là pháp,phải đối đãi bình đẳng. Tại sao trên hình tượng có lễ kính, trên đức hạnh thì không khen ngợi? Tại vì khen ngợi sợ thông thường người ta đều học theo nếu không phải người bình thường có thể học được Vậy thì người nào học? </w:t>
      </w:r>
      <w:r w:rsidR="00A56F7F" w:rsidRPr="00A56F7F">
        <w:rPr>
          <w:rFonts w:ascii="Times New Roman" w:eastAsia="Times New Roman" w:hAnsi="Times New Roman"/>
          <w:bCs/>
          <w:sz w:val="28"/>
          <w:szCs w:val="28"/>
          <w:lang w:eastAsia="vi-VN"/>
        </w:rPr>
        <w:t xml:space="preserve">Những </w:t>
      </w:r>
      <w:r w:rsidRPr="00A56F7F">
        <w:rPr>
          <w:rFonts w:ascii="Times New Roman" w:eastAsia="Times New Roman" w:hAnsi="Times New Roman"/>
          <w:bCs/>
          <w:sz w:val="28"/>
          <w:szCs w:val="28"/>
          <w:lang w:eastAsia="vi-VN"/>
        </w:rPr>
        <w:t xml:space="preserve">người có Pháp Thân Bồ tát học,Bồ Tát bình thường không học được ngài là ở trong lúc hiện tiền của tham sân si trong tâm không chiêm nhiễm,không có tham sân si thì cũng tức là trong cái cảnh giới tham sân si này ngài không khởi tâm không động niệm. Nói cách khác,tham sân si tức là giới định tuệ. </w:t>
      </w:r>
      <w:r w:rsidR="00A56F7F" w:rsidRPr="00A56F7F">
        <w:rPr>
          <w:rFonts w:ascii="Times New Roman" w:eastAsia="Times New Roman" w:hAnsi="Times New Roman"/>
          <w:bCs/>
          <w:sz w:val="28"/>
          <w:szCs w:val="28"/>
          <w:lang w:eastAsia="vi-VN"/>
        </w:rPr>
        <w:t xml:space="preserve">Giới </w:t>
      </w:r>
      <w:r w:rsidRPr="00A56F7F">
        <w:rPr>
          <w:rFonts w:ascii="Times New Roman" w:eastAsia="Times New Roman" w:hAnsi="Times New Roman"/>
          <w:bCs/>
          <w:sz w:val="28"/>
          <w:szCs w:val="28"/>
          <w:lang w:eastAsia="vi-VN"/>
        </w:rPr>
        <w:t xml:space="preserve">định tuệ viên mãn nó cùng với giới định tuệ tương đồng, không có khác nhau Họ là độ pháp thân Bồ Tát. Tham 53 từ người đầu tiên là tỳ kheo Cát Tường Vân thị hiện là viên giáo sơ trụ Bồ Tát 41 vị pháp thân đại sĩ thập trụ,thập hành,thập hồi hướng,thập địa Tham 53 , ngoài ra còn có trong tham 13 có 11 vị là đại diện đẳng giác, cho nên tổng cộng có 53 vị thứ Đại viên mãn trong kinh Hoa Nghiêm. Pháp tối Thượng Thừa là không khởi tâm không động niệm bất luận ở trong cảnh giới nào, ngài hiểu rõ ràng là trí tuệ không khởi tâm không động niêm là tự tính bổn định định tuệ đẳng học. Kẻ phàm phu không được cự ly cùng với cảnh giới này rất xa, nhị thừa cũng không được,Quyền Giáo Bồ Tát cũng không được. Thiên Đài giảng Biệt Giáo,trong Biệt Giáo thập trụ thập hạnh,thập hồi hướng đều không được Biệt Giáo cần Địa Thượng Bồ Tát,sơ địa trở lên, viên giáo sơ trụ trở lên. Cho nên Thiên Tài mới ra tham học,ngài chứng đắc sơ trụ. Không phải sơ trụ,những cái đó có tính lựa chọn khoong thể cái nào cũng tham học,có lựa chọn, cho nên chứng đắc sơ trụ Phá nhất phẩm vô minh,chứng một phần thân pháp đối với biểu pháp biểu pháp sân si ba vị Bồ Tát này pháp mà Thiện Tài biểu cho chúng ta có kính lễ không có khen ngợi cúng dường có,những cái khác thứ nào cũng có chỉ là thiếu một cái khen ngợi Như Lai dụng ý này rất sâu, chúng ta phải hiểu. Hiểu rồi,thì bạn đối với tất cả các pháp mà Phật giảng đều sẽ sanh lòng cung kính, bạn sẽ không hoài nghi,sẽ không hủy báng đồng thời hiểu được chính mình ở trong 53 giai đoạn chúng ta thuộc về tầng lớp nào. </w:t>
      </w:r>
      <w:r w:rsidR="00A56F7F" w:rsidRPr="00A56F7F">
        <w:rPr>
          <w:rFonts w:ascii="Times New Roman" w:eastAsia="Times New Roman" w:hAnsi="Times New Roman"/>
          <w:bCs/>
          <w:sz w:val="28"/>
          <w:szCs w:val="28"/>
          <w:lang w:eastAsia="vi-VN"/>
        </w:rPr>
        <w:t xml:space="preserve">Đây </w:t>
      </w:r>
      <w:r w:rsidRPr="00A56F7F">
        <w:rPr>
          <w:rFonts w:ascii="Times New Roman" w:eastAsia="Times New Roman" w:hAnsi="Times New Roman"/>
          <w:bCs/>
          <w:sz w:val="28"/>
          <w:szCs w:val="28"/>
          <w:lang w:eastAsia="vi-VN"/>
        </w:rPr>
        <w:t xml:space="preserve">là giảng về khen ngợi Thứ ba, "quảng tu cúng dường" cúng dường là tu tâm bình đẳng không có cao thấp,là bình đẳng Tất cả chúng sanh đều là Phật chúng ta dùng thái độ gì để cúng dường Phật Bồ Tát là dùng thái độ gì cúng dường tất cả chúng sanh Đại diện cho Phật và Bồ Tát tức là cha mẹ thầy cô, họ làm đại diện. Cho nên hiếu dượng cha mẹ, phụng sự sư trưởng là đại diện phải đem sự cúng dường phụng sự sư trưởng cùng hiếu dưỡng cha mẹ, cúng dường tất cả chúng sanh cũng tức là chúng ta nói đối với người,đối với vật. Đây là Phổ Hiền Hạnh, không phải cách tu của những Bồ Tát bình thường mà là cách tu của Pháp Tu Bồ Tát Vãng sanh Thế Giới Cực Lạc, sanh đến Thế Giới Cực Lạc phàm thánh đều ở chung hạ hạ phẩm vãng sanh đều là tu Phổ Hiền Hạnh 48 nguyện của Phật A Di Đà gia trì cho bạn bạn tự nhiên tự mình sẽ hiểu rõ tự nhiên tự mình làm được Chân thành cung kính,cái thiếu sót của chúng ta. </w:t>
      </w:r>
      <w:r w:rsidR="00A56F7F" w:rsidRPr="00A56F7F">
        <w:rPr>
          <w:rFonts w:ascii="Times New Roman" w:eastAsia="Times New Roman" w:hAnsi="Times New Roman"/>
          <w:bCs/>
          <w:sz w:val="28"/>
          <w:szCs w:val="28"/>
          <w:lang w:eastAsia="vi-VN"/>
        </w:rPr>
        <w:t xml:space="preserve">Bây </w:t>
      </w:r>
      <w:r w:rsidRPr="00A56F7F">
        <w:rPr>
          <w:rFonts w:ascii="Times New Roman" w:eastAsia="Times New Roman" w:hAnsi="Times New Roman"/>
          <w:bCs/>
          <w:sz w:val="28"/>
          <w:szCs w:val="28"/>
          <w:lang w:eastAsia="vi-VN"/>
        </w:rPr>
        <w:t xml:space="preserve">giờ không những không có khen ngợi phê bình,hủy báng,tự khen chê người trong gia đình,anh em bất hòa trong đoàn thể không tôn trọng lãnh đạo bằng mặt không bằng lòng ở trong xã hội hiện nay những chuyện này rất là nhiều Tại vì sao xã hội rối ren? Từ trong những điều này chúng ta nhìn ra bây giờ con người không có lễ kính không có khen ngợi,không có cúng dường tức là ba điều này thì có thể nhìn được sự rối ren của xã hội nguyên do tai biến của trái đất tại sao xã hội lại rối ren như vậy? Tai sao tai nạn nhiều như vậy? Phật pháp có thể hóa giải, ai ai cũng hiểu rõ,cũng đều minh bạch giữa người vào người với nhau cần phải kính lễ cần phải khen ngợi lẫn nhau Cho nên Đại Đức Tổ Sư Phật môn dạy mọi người, “ Nếu muốn Phật pháp hưng, chỉ có tăng khen tăng” tán thán lẫn nhau là biểu tượng,khí tượng hưng vượng của Phật pháp. Nếu như phê bình nhau tự tán hủy người khác đây là hiện tượng suy vong của Phật pháp là hiện tượng tiêu diệt Phật pháp,đây không phải là hưng vượng Phật pháp Phật pháp như thế,thế pháp cũng cũng không ngoại lệ. </w:t>
      </w:r>
      <w:r w:rsidR="00A56F7F" w:rsidRPr="00A56F7F">
        <w:rPr>
          <w:rFonts w:ascii="Times New Roman" w:eastAsia="Times New Roman" w:hAnsi="Times New Roman"/>
          <w:bCs/>
          <w:sz w:val="28"/>
          <w:szCs w:val="28"/>
          <w:lang w:eastAsia="vi-VN"/>
        </w:rPr>
        <w:t xml:space="preserve">Trong </w:t>
      </w:r>
      <w:r w:rsidRPr="00A56F7F">
        <w:rPr>
          <w:rFonts w:ascii="Times New Roman" w:eastAsia="Times New Roman" w:hAnsi="Times New Roman"/>
          <w:bCs/>
          <w:sz w:val="28"/>
          <w:szCs w:val="28"/>
          <w:lang w:eastAsia="vi-VN"/>
        </w:rPr>
        <w:t xml:space="preserve">một gia đình Cha con anh chị em khen ngợi nhau cái gia đình sẽ hưng vượng nếu như ai cũng không phục ai, phê bình lẫn nhau, hủy báng nhau cái gia đình này nhất định sẽ suy bại, cái gia đình này sẽ biến mất. Đây đều ở trước mắt chúng ta.chỉ cần để ý một chút, bạn mỗi ngày sẽ nhìn thấy,sự thật chân tướng sẽ bày ra trước mắt. Có thành có kính cúng dường sẽ biết cúng dường những gì tốt đẹp cho người khác còn mình thì sẽ dùng những vật thứ thứ phẩm người này mới đúng là tu phước thật sự người này mới thành tựu thật sự. Ở đây trong Phổ Hiền Hạnh nói về cúng dường trên thông thường mà nói bố thí cúng dường là có lòng chân thành đối với bề trên,đối với cha mẹ,đối với sư trưởng, bố thí là thông thường, ngài không cần bố thí,ngài dùng cúng dường. Cúng dường tài được đại tài phú, cúng dường pháp được trí tuệ thông minh, cúng dường vô úy được khỏe mạnh trường thọ, báo nghiệp nhân quả quyết định không sai xem cách làm của chúng ta như thế nào. Có phân biệt,có chấp chước dùng tâm vọng tưởng,không có dùng chân tâm. Chân tâm tu tích là công đức, tâm vọng tưởng tu tích là phước báo nhân gian, là hưởng thụ trong lục đạo. Tại vì tâm không thanh tịnh, cho nên bạn không thể vượt qua luân hồi, không thể sanh đến pháp giới của tứ Thánh. Niệm Phật,thật sự muốn cẩu sanh Thế Giới Cực Lạc, nhất định phải dùng chân tâm,không thể dùng tâm vọng tưởng. Tâm vọng tưởng, kết pháp duyên với Phật A Di Đà, Kiếp này đi không được phải đợi chờ lần duyên phận lần sau,đời sau kiếp sau nữa không biết đến khi nào, bạn gặp được giống như duyên phận hiện tại gặp được Tịnh Tông gặp được Bổn Hội Tập của Hạ Liên Cư lão cư sĩ, bạn tu tập cho tốt có thể vãng sanh không, đối chiếu với Thập Đại Nguyện Vương một chút tôi làm được mấy phần trăm, trong tỷ lệ phần trăm tôi làm được mấy điểm. Thư tư, “ Sám hối nghiệp chướng” . Cách sám hối như thế nào? </w:t>
      </w:r>
      <w:r w:rsidR="00A56F7F" w:rsidRPr="00A56F7F">
        <w:rPr>
          <w:rFonts w:ascii="Times New Roman" w:eastAsia="Times New Roman" w:hAnsi="Times New Roman"/>
          <w:bCs/>
          <w:sz w:val="28"/>
          <w:szCs w:val="28"/>
          <w:lang w:eastAsia="vi-VN"/>
        </w:rPr>
        <w:t xml:space="preserve">Trên </w:t>
      </w:r>
      <w:r w:rsidRPr="00A56F7F">
        <w:rPr>
          <w:rFonts w:ascii="Times New Roman" w:eastAsia="Times New Roman" w:hAnsi="Times New Roman"/>
          <w:bCs/>
          <w:sz w:val="28"/>
          <w:szCs w:val="28"/>
          <w:lang w:eastAsia="vi-VN"/>
        </w:rPr>
        <w:t xml:space="preserve">sân khấu biểu diễn nước mắt đầm đìa, cũng cảm động được khán giả bên dưới có xem như là sám hối không? Không hẳn vậy Chương Gia đại sư dạy tôi rằng sám hối nghiệp chướng phải dùng lòng chân thành,lòng cung kính, nhất định sau này không tái phạm,đây mới gọi sám hối thật Đại sư nói Phật pháp trọng thực chất không trọng hình thức thực chất tức là sau này không tái phạm,đây gọi là sám hối thật Khổng Tử nói Bất Nhị Quá (tức là không sai phạm lần thứ 2) sai lầm chỉ có một lần lần sau nhất định không thể có sai lầm như vậy nữa. Ai làm được? Khổng Tử tán thán Nhan Hồi làm được. Nhan Hồi người này sai lầm chỉ có một lần, ông ta biết là sai lầm,lần sau sẽ không tái phạm nữa. Nho giáo không có cầu xuất ly tam giới người ta cũng có thể làm được, huống hồ Đại Thừa,Huống hồ là Thế Giới Cực Lạc. Hôm nay sám hối,ngày mai lại phạm phải, phạm phải rồi lại sám hối,vậy là không được. Tại sao lại có hiện tượng này? Dùng tâm vọng tưởng. </w:t>
      </w:r>
      <w:r w:rsidR="00A56F7F" w:rsidRPr="00A56F7F">
        <w:rPr>
          <w:rFonts w:ascii="Times New Roman" w:eastAsia="Times New Roman" w:hAnsi="Times New Roman"/>
          <w:bCs/>
          <w:sz w:val="28"/>
          <w:szCs w:val="28"/>
          <w:lang w:eastAsia="vi-VN"/>
        </w:rPr>
        <w:t xml:space="preserve">Suy </w:t>
      </w:r>
      <w:r w:rsidRPr="00A56F7F">
        <w:rPr>
          <w:rFonts w:ascii="Times New Roman" w:eastAsia="Times New Roman" w:hAnsi="Times New Roman"/>
          <w:bCs/>
          <w:sz w:val="28"/>
          <w:szCs w:val="28"/>
          <w:lang w:eastAsia="vi-VN"/>
        </w:rPr>
        <w:t xml:space="preserve">xét cho cùng ,là chân và vọng 2 chữ. Chúng ta từ kiếp vô thỉ đến nay nhất niệm bất giác đánh mất tự tánh, trở thành lục đạo phàm phu, trong lục đạo luân hổi không biết bao nhiêu lần, vô lượng kiếp. Trong A Da Lại vô lượng kiếp chứa đựng hạt giống tập khí ,thiện ít ác nhiều, cho nên không giữ nổi cái thiện gặp duyên thì nó sẽ khởi hiện hành sức mạnh của cái ác rất là lớn mạnh. Cũng chính là vì nguyên nhân này, Phật A Di Đà kiến lập nên Thế Giới Cực Lạc, ích lợi của Thế Giới Cực Lạc, cắt đứt tất cả các duyên ác, bên trong không có. Cho nên đến Thế Giới Cực Lạc những điều bạn nhìn thấy được là hoàn thiện hoàn mỹ bạn sẽ không có sản sinh ác niệm cũng tức là nói, trong A Da lại hạt giống bất thiện rất nhiều, ở Thế Giới Cực Lạc không duyên cho nó dẫn phát ra, Thế Giới Cực Lạc hay là hay ở chỗ này. Sám hối phải thực sự làm,phải thực sự buông xả, điều kiên tiên quyết của sự buông xả thực sự là bạn cần phải nhìn thấu. Biết được tam giới lục đạo là giả biết được pháp giới tứ Thánh cũng không phải là thật, Tại vì sao? </w:t>
      </w:r>
      <w:r w:rsidR="00A56F7F" w:rsidRPr="00A56F7F">
        <w:rPr>
          <w:rFonts w:ascii="Times New Roman" w:eastAsia="Times New Roman" w:hAnsi="Times New Roman"/>
          <w:bCs/>
          <w:sz w:val="28"/>
          <w:szCs w:val="28"/>
          <w:lang w:eastAsia="vi-VN"/>
        </w:rPr>
        <w:t xml:space="preserve">Là </w:t>
      </w:r>
      <w:r w:rsidRPr="00A56F7F">
        <w:rPr>
          <w:rFonts w:ascii="Times New Roman" w:eastAsia="Times New Roman" w:hAnsi="Times New Roman"/>
          <w:bCs/>
          <w:sz w:val="28"/>
          <w:szCs w:val="28"/>
          <w:lang w:eastAsia="vi-VN"/>
        </w:rPr>
        <w:t xml:space="preserve">buông xả thực sự rồi. Tại sao không buông xả được? Vì chưa hiểu rõ vẫn còn xem nó là thật cái thật thì không nhận biết,gặp rồi cũng không nhận ra Tịnh Độ là thật gặp rồi tại sao không niệm Phật? </w:t>
      </w:r>
      <w:r w:rsidR="00A56F7F" w:rsidRPr="00A56F7F">
        <w:rPr>
          <w:rFonts w:ascii="Times New Roman" w:eastAsia="Times New Roman" w:hAnsi="Times New Roman"/>
          <w:bCs/>
          <w:sz w:val="28"/>
          <w:szCs w:val="28"/>
          <w:lang w:eastAsia="vi-VN"/>
        </w:rPr>
        <w:t xml:space="preserve">Vì </w:t>
      </w:r>
      <w:r w:rsidRPr="00A56F7F">
        <w:rPr>
          <w:rFonts w:ascii="Times New Roman" w:eastAsia="Times New Roman" w:hAnsi="Times New Roman"/>
          <w:bCs/>
          <w:sz w:val="28"/>
          <w:szCs w:val="28"/>
          <w:lang w:eastAsia="vi-VN"/>
        </w:rPr>
        <w:t xml:space="preserve">chưa hiểu rõ ràng cho nên, nhìn thấu,buông xả hai cái này cái nào khó? Lúc tôi còn trẻ những vấn đề này đều hỏi qua Chương Gia Đại sư, đại sư nói với tôi rằng nhìn thấu khó nhìn thấu là trí tuệ, nhìn thấu không có buông xả, không thể buông xả,là chưa nhìn thấu đối với sự thật chân tướng vẫn còn trong mê muội không hiểu rõ. Phật Thích Ca Mâu Ni 49 năm không từ gian khổ thuyết pháp giảng kinh ,tại sao? Giúp mọi người nhìn thấu. </w:t>
      </w:r>
      <w:r w:rsidR="00A56F7F" w:rsidRPr="00A56F7F">
        <w:rPr>
          <w:rFonts w:ascii="Times New Roman" w:eastAsia="Times New Roman" w:hAnsi="Times New Roman"/>
          <w:bCs/>
          <w:sz w:val="28"/>
          <w:szCs w:val="28"/>
          <w:lang w:eastAsia="vi-VN"/>
        </w:rPr>
        <w:t xml:space="preserve">Tại </w:t>
      </w:r>
      <w:r w:rsidRPr="00A56F7F">
        <w:rPr>
          <w:rFonts w:ascii="Times New Roman" w:eastAsia="Times New Roman" w:hAnsi="Times New Roman"/>
          <w:bCs/>
          <w:sz w:val="28"/>
          <w:szCs w:val="28"/>
          <w:lang w:eastAsia="vi-VN"/>
        </w:rPr>
        <w:t xml:space="preserve">sao không dẫn người theo làm Phật thất,làm thiền thất làm một pháp hội tu học Tại vì sao? Cái này dễ dàng,bạn tự hiểu cho nên tu hành ở cá nhân ý nghĩa của 2 chữ tu hành này phải hiểu rõ tu là sửa đổi,hành là hành vi hành vi rất nhiều,không ngoài ở 3 loại: Thân,khẩu,ý khởi tâm động niệm là hành vi của ý nghiệp lời nói là hành vi của khẩu nghiệp động tác là hành vi của thân nghiệp tiêu chuẩn là tính đức những cái tương ứng với tính đức là thiện những cái trái ngược với tính đức là ác phải sửa đổi những hành vi ác thành những hành vi thiện đây là gọi là tu hành Tiêu chuẩn của Phật pháp tức là kinh luật luận Kinh và luận là sửa đổi hành vi ý nghiệp Giới luật là sửa đổi hành vi của thân và khẩu thân thể động tác lời nói phải phù hợp phải có chừng mực,phải có kèm chế,đó là giới luật kinh luân là nói định,là nói tuệ hoàn toàn sửa đổi hành vi khởi tâm động niệm nó có một tiêu chuẩn Ngày nay chúng ta đối với kinh luật luận biết rất ít thì nhìn không thấu,không buông xả được Biết rất ít có thể thành tựu không? Có thể,người thành tựu rất nhiều. Là cái gì? Trong Kinh A Di Đà nói rằng “ bất khả dĩ thiểu thiện căn phước đức nhân duyên đắc sanh bỉ quốc” Họ tuy là biết kinh luận ít,không nhiều, họ có thiện căn,họ có phước đức,họ có duyên phận, thầy cô dạy họ không nhiều,họ đều có thể làm được. Thí dụ như những người giống như lão hòa thượng Hải Hiền không ít, nhiều đời đều có,xuất gia có,tại gia cũng có ,thiện căn phước đức nhân duyên của họ sâu dày, đều là dựa vào cái thực thà,nghe lời,làm thật của chính bản thân họ chỉ cần có sáu chữ này thậm chí là không biết chữ,không có đi học qua vốn không có học qua kinh giáo. Lục tổ Huệ Năng cũng thế ngài không biết chữ,không có học qua kinh giáo Ở Hoàng Mai tham học 8 tháng đều là giã gạo chẻ củi, giảng đường Hoàng Mai chưa đi qua,thiền đường chưa đi qua trong Phật môn sớm hôm thượng điện ngài cũng chưa đi qua Tam tháng,ngũ tổ truyền pháp cho ngài. Trong tám tháng đó,ngài đã tu gì? </w:t>
      </w:r>
      <w:r w:rsidR="00A56F7F" w:rsidRPr="00A56F7F">
        <w:rPr>
          <w:rFonts w:ascii="Times New Roman" w:eastAsia="Times New Roman" w:hAnsi="Times New Roman"/>
          <w:bCs/>
          <w:sz w:val="28"/>
          <w:szCs w:val="28"/>
          <w:lang w:eastAsia="vi-VN"/>
        </w:rPr>
        <w:t xml:space="preserve">Lục </w:t>
      </w:r>
      <w:r w:rsidRPr="00A56F7F">
        <w:rPr>
          <w:rFonts w:ascii="Times New Roman" w:eastAsia="Times New Roman" w:hAnsi="Times New Roman"/>
          <w:bCs/>
          <w:sz w:val="28"/>
          <w:szCs w:val="28"/>
          <w:lang w:eastAsia="vi-VN"/>
        </w:rPr>
        <w:t xml:space="preserve">căn của ngài tiếp xúc với cảnh giới lục trần đã tu cái gì? Tu không khởi tâm,không động niệm, không phân biệt,không chấp chước, viên viên mãn mãn tương ứng cùng tam quy, tương ứng cùng ngũ giới thập thiện tương ứng cùng lục hòa,tương ứng cùng lục ba la mật. </w:t>
      </w:r>
      <w:r w:rsidR="00A56F7F" w:rsidRPr="00A56F7F">
        <w:rPr>
          <w:rFonts w:ascii="Times New Roman" w:eastAsia="Times New Roman" w:hAnsi="Times New Roman"/>
          <w:bCs/>
          <w:sz w:val="28"/>
          <w:szCs w:val="28"/>
          <w:lang w:eastAsia="vi-VN"/>
        </w:rPr>
        <w:t xml:space="preserve">Hãy </w:t>
      </w:r>
      <w:r w:rsidRPr="00A56F7F">
        <w:rPr>
          <w:rFonts w:ascii="Times New Roman" w:eastAsia="Times New Roman" w:hAnsi="Times New Roman"/>
          <w:bCs/>
          <w:sz w:val="28"/>
          <w:szCs w:val="28"/>
          <w:lang w:eastAsia="vi-VN"/>
        </w:rPr>
        <w:t xml:space="preserve">xem xem chúng ta dùng Phổ Hiền Thập Nguyện để làm tiêu chuẩn ngài điều nào cũng tương ứng, tại sao? Tính đức này! </w:t>
      </w:r>
      <w:r w:rsidR="00A56F7F" w:rsidRPr="00A56F7F">
        <w:rPr>
          <w:rFonts w:ascii="Times New Roman" w:eastAsia="Times New Roman" w:hAnsi="Times New Roman"/>
          <w:bCs/>
          <w:sz w:val="28"/>
          <w:szCs w:val="28"/>
          <w:lang w:eastAsia="vi-VN"/>
        </w:rPr>
        <w:t xml:space="preserve">Ngài </w:t>
      </w:r>
      <w:r w:rsidRPr="00A56F7F">
        <w:rPr>
          <w:rFonts w:ascii="Times New Roman" w:eastAsia="Times New Roman" w:hAnsi="Times New Roman"/>
          <w:bCs/>
          <w:sz w:val="28"/>
          <w:szCs w:val="28"/>
          <w:lang w:eastAsia="vi-VN"/>
        </w:rPr>
        <w:t xml:space="preserve">trong tám tháng đã viên mãn,lão hòa thượng biết được cho nên phát ra tin truyền thụ y bát để mọi người viết một bài kệ cho ngài xem kiến tánh thật sự,y bát sẽ truyền cho ngài làm tổ thứ sáu của Thiền Tông. Đạo tràng người đông chỗ của ngũ tổ là đạo tràng lớn,1000 mấy người, không có người nào nghĩ đến . </w:t>
      </w:r>
      <w:r w:rsidR="00A56F7F" w:rsidRPr="00A56F7F">
        <w:rPr>
          <w:rFonts w:ascii="Times New Roman" w:eastAsia="Times New Roman" w:hAnsi="Times New Roman"/>
          <w:bCs/>
          <w:sz w:val="28"/>
          <w:szCs w:val="28"/>
          <w:lang w:eastAsia="vi-VN"/>
        </w:rPr>
        <w:t xml:space="preserve">Sẽ </w:t>
      </w:r>
      <w:r w:rsidRPr="00A56F7F">
        <w:rPr>
          <w:rFonts w:ascii="Times New Roman" w:eastAsia="Times New Roman" w:hAnsi="Times New Roman"/>
          <w:bCs/>
          <w:sz w:val="28"/>
          <w:szCs w:val="28"/>
          <w:lang w:eastAsia="vi-VN"/>
        </w:rPr>
        <w:t xml:space="preserve">truyền y bát cho Huệ Năng. Âm thầm truyền,không có nghi thức cử hành không có mời mọi người đến dự lễ truyền cho ngài,và lập tức kêu ngài đi Lão hòa thượng ba ngày ở trong phòng không mở cửa phòng, người ta tưởng rằng lão hòa thượng sanh bệnh Đến ngày thứ ba mới mở cửa ra dự đoán được Huệ Năng đã đi cũng khá xa, không dễ mà đuổi theo kịp, mới nói cho mọi người biết, y bát đã đi rồi. Mọi người nghe đến đây, nghĩ ra nhất định là Huệ Năng chia nhau đuổi theo,đi tìm,dành y bát trở về. Người có số mệnh,không phải của bạn bạn sẽ không lấy được Thật có một người đuổi theo kịp,Huệ Minh. Huệ Năng đại sư vội vàng cất y bát trên một tảng đá,sau đó trốn đi. Họ đến là để đoạt y bát, người không quan trọng,không đến nổi phải giết người Y bát đã vào tay, ông ấy lấy không được, Huệ Minh tại gia là tứ phẩm tướng quân, tứ phẩm tướng quân lấy không được y bát ông ấy lập tức giác ngộ, có thần Hộ Pháp giữ hộ. Cho nên lập tức hồi tâm chuyển ý, đó là sám hối,thành thật sám hối, liền gọi Huệ Năng đại sư,Bọn họ là Xưng Lô Hành Giả ta vì cầu pháp mà đến,tôi không phải vì y bát, mời ngài ra đây. Huệ Năng đại sư đi ra,ngồi trên tảng đá đến hỏi ông ấy ấy ở Hoàng Mai thời gian rất dài,không khai ngộ thỉnh pháp với Huệ Năng,Huệ Năng nói với ông ấy rảng dạy ông ấy "bất tư thiện,bất tư ác"( không nghĩ thiên,không nghĩ ác) tức là buông xả vạn duyên,nhất tâm chuyên chú hỏi ông ấy một câu: “ Như hà thị minh thượng tọa bổn lai diện mục?” ( Minh Thượng Tọa mặt mũi như thế nào?) Câu nói này hồi quang phản chiếu, ông ấy thật sự khai ngộ khấu đầu cảm tạ,bái Huệ Năng đại sư làm sư phụ Ông ấy vốn vai vế chữ Huệ,sau đổi tên lại. Chúng ta biết,Một đời của Huệ Năng đại sư dưới sự hiểu biết của ngài người khai ngộ có 40 mấy người Huệ Minh là người đầu tiên hỏi ông còn có bí mật gì không? Năng đại sư nói rất hay: "bí mật là ở nơi ông đấy" Ông cần hỏi bí mật,bí mật là ở bản thân ông tâm ngoại không có bí mật. </w:t>
      </w:r>
      <w:r w:rsidR="00A56F7F" w:rsidRPr="00A56F7F">
        <w:rPr>
          <w:rFonts w:ascii="Times New Roman" w:eastAsia="Times New Roman" w:hAnsi="Times New Roman"/>
          <w:bCs/>
          <w:sz w:val="28"/>
          <w:szCs w:val="28"/>
          <w:lang w:eastAsia="vi-VN"/>
        </w:rPr>
        <w:t xml:space="preserve">Cái </w:t>
      </w:r>
      <w:r w:rsidRPr="00A56F7F">
        <w:rPr>
          <w:rFonts w:ascii="Times New Roman" w:eastAsia="Times New Roman" w:hAnsi="Times New Roman"/>
          <w:bCs/>
          <w:sz w:val="28"/>
          <w:szCs w:val="28"/>
          <w:lang w:eastAsia="vi-VN"/>
        </w:rPr>
        <w:t xml:space="preserve">gọi mà bí mật là tự tánh tức là pháp tánh,tức là chân tâm, chân tâm có thể sanh vạn pháp, vạn pháp là do chân tâm sanh. Huệ Minh lúc này thành thật sám hối, nghiệp chướng buông xả,cho nên ông ấy có thể khai ngộ, chân thành đến tột định tạo ra tác dụng. Câu thứ năm, “ Tùy hỷ công đức” ,chúng ta phải học. Ở thời đại lớn này không thể học tùy hỷ,ngày sẽ qua như thế nào? Nhưng chúng ta tùy hỷ có tích một ít phước đức, không phải là công đức. Tại sao là phước đức? Chúng ta có vọng tưởng phân biệt chấp chước. Bồ tát tùy hỷ tại sao thành tựu công đức? Đây là pháp thân Bồ Tát, họ không có khởi tâm động niệm, không có phân biệt chấp chước, cho nên tùy hỷ thành tựu toàn là công đức. Cái tùy hỷ này từ đâu đến? Hằng Thuận chúng sanh. Họ là tùy hỷ thập pháp giới, bên trên có thể tùy hỷ các pháp môn mà tất cả chư Phật Như Lai biểu đều khác nhau bên dưới có thể tùy hỷ chúng sanh thập pháp giới Thành tựu là công đức gì? Thành tựu ở lục căn ở trongc cảnh giới lục trần nhìn thấy rõ ràng,nghe thấy rõ ràng, mọi thứ minh bạch rõ rãng là trí tuệ trí tuệ bát nhã của tự tánh sẵn có sẽ hiện tiền tâm như như bất động,như như bất động là chân tâm các vị phải biết rằng,khởi tâm động niệm là vọng tâm phân biệt chấp chước là vọng tưởng trong vọng tưởng vọng tâm nghiêm trọng cái vọng tâm này tạo nghiệp là lục đạo luân hồi tùy hỷ dùng chân tâm không dùng vọng tâm thì là công đức dùng vọng tâm không phải là chân tâm thì là phước đức. </w:t>
      </w:r>
      <w:r w:rsidR="00A56F7F" w:rsidRPr="00A56F7F">
        <w:rPr>
          <w:rFonts w:ascii="Times New Roman" w:eastAsia="Times New Roman" w:hAnsi="Times New Roman"/>
          <w:bCs/>
          <w:sz w:val="28"/>
          <w:szCs w:val="28"/>
          <w:lang w:eastAsia="vi-VN"/>
        </w:rPr>
        <w:t xml:space="preserve">Những </w:t>
      </w:r>
      <w:r w:rsidRPr="00A56F7F">
        <w:rPr>
          <w:rFonts w:ascii="Times New Roman" w:eastAsia="Times New Roman" w:hAnsi="Times New Roman"/>
          <w:bCs/>
          <w:sz w:val="28"/>
          <w:szCs w:val="28"/>
          <w:lang w:eastAsia="vi-VN"/>
        </w:rPr>
        <w:t xml:space="preserve">điều thiện là phước đức,những điều ác là tam đồ cho nên tam đồ và tam thiện đạo đều không như nhau không có ý nghĩa Tam đồ là tiêu khổ nghiệp,tiêu ác nghiệp, tam thiện đạo là tiêu thiện nghiệp.đều là tiêu nghiệp cho nên nó là bình đẳng. Nói cách khác,thiện ác nghiệp đều không thể tạo, tạo ra rồi thì là tạo nghiệp luân hồi, luân hồi là thiện ác đều bao gồm Nhiễm tịnh,thiện ác,chúng ta ngày ngày làm những thứ này Tại sao bạn không thể thoát ly lục đạo? Bạn ngày ngày đang tạo nghiệp lục đạo nói cách khác,lục đạo bạn ngày ngày đang tăng trưởng, bạn làm sao có thể xuất ly lục đạo. Vậy làm thế nào? Đoạn ác không chước đoạn tướng của cái ác, tu thiện không chướng đoạn tướng của cái thiện,thì là đúng Đoạn ác tu thiện nhất định phải làm. Tùy hỷ, không chước tướng là công đức không khởi tâm,không động niệm không phân biệt,không chấp chước, người đại tu hành, người thành tâm tu hành,pháp thân Bồ Tát. Tùy hỷ công đức là nói trong cuộc sống ngày thường niệm niệm thời thời khắc khắc niệm niệm đều là nâng cao cảnh giới của bản thân pháp hỷ sung mãn này,sẽ thật sự thường sanh tâm hoan hỷ. Thứ sáu,đây là đại công đức, “thỉnh chuyển pháp luân”. Phật Đà tại thế, đại đức trưởng giả cư sĩ đến biểu pháp, biểu pháp gì? Thỉnh Phật giảng kinh. Người tu phước, tu phước gì là lớn nhất? Không qua Thỉnh Phật giảng kinh Tại sao? Thỉnh Phật giảng kinh, bao nhiêu người được lợi ích! Lợi ích này là thật sự, không phải là phước báo của thế gian họ khai trí tuệ,họ được tam muội, họ được chứng quả. Kinh sám Phật sự có được tính là thỉnh chuyển pháp luân không? Được tính,cũng là việc tốt, nhưng mà nó là lấy chúng sanh giới U Minh làm chủ, không phải là lấy người Phật Đà tại thế vì người hi vọng người nghe pháp có thể giác ngộ nghe xong giới luật có thể sám hối,hiện tiền được lợi ích. Giới U Minh có được lợi ích không? Được lợi ích. Chúng ta biết rằng,Thiên Long Bát Bộ quỷ Thần Phật vừa giảng kinh tất cả đều đến, số người không biết nhiều hơn số người hiện tiền của chúng ta biết bao nhiêu lần chúng sanh chín pháp giới đều đến nghe pháp. Cho nên phải cung kinh,cung kính có đại phước báo bạn sẽ không ngờ đến, người thỉnh pháp đã tu đại phước huệ, cái này có rất nhiều người không biết. Phía dưới,Câu Thứ bảy “ Thỉnh Phật Tại Thế” . Thỉnh Phật giảng kinh,một bộ kinh giảng hết Phật sẽ đi. Trong Hội này người được độ có,không nhiều, nghe 1 lần những người được độ nói cho cùng là rất ít rất ít. Vậy là sao? Nếu như Phật trụ ở nơi này, nhiều năm không ngừng giảng kinh đây là giảng công đức tịnh tâm tu hành thường tịnh tâm tu hành,ngay cả trung thượng căn nhân cũng tu thành thượng thượng căn nhân công đức này sẽ càng lớn nhưng nhất thiết phải như pháp,không như pháp không được phải hiểu như pháp,phải tương ứng với pháp tánh cũng là điều mà người bình thường chúng ta nói là lễ tiết quy cũ trong Phật pháp giảng là giới luật, giới là gốc Vô Thượng Bồ Đề trong loại đại Pháp hội lớn này, giới định tuệ tam học đều biểu diễn trong đó. Cách nói của Đức Thế Tôn, thường tùy đệ tử 1255 người Phật thuyết Pháp,họ biểu pháp họ phải từ trong cuộc sống làm ra tấm gương để mọi người xem Tại vì họ là học trò của Phật, Phật đích thân giáo huấn,nếu như không làm được người khác làm sao tin tưởng? Bây giờ khó là khó ở chỗ này, người dạy thật sự không có tại sao? Không có học trò. Người thật sự muốn học cũng rất khó, tìm không được thầy;dù cho có thầy hay phiền não, nghiệp chướng tập khí quá nặng,họ cũng không làm được. Làm không được,lòng tin sẽ mất lòng tin của chúng ta đã mất đi rồi bên ngoài những theo chúng ta học làm sao có thể tạo nên lòng tin? Cho nên những chướng khó mà chúng ta gặp phải chướng là chướng ngại,khó là khó khăn, nghĩ cũng có thể hiểu,thật là không dễ dàng Đâu biết rằng biểu pháp thật sự là làm ra,làm được. </w:t>
      </w:r>
      <w:r w:rsidR="00A56F7F" w:rsidRPr="00A56F7F">
        <w:rPr>
          <w:rFonts w:ascii="Times New Roman" w:eastAsia="Times New Roman" w:hAnsi="Times New Roman"/>
          <w:bCs/>
          <w:sz w:val="28"/>
          <w:szCs w:val="28"/>
          <w:lang w:eastAsia="vi-VN"/>
        </w:rPr>
        <w:t xml:space="preserve">Những </w:t>
      </w:r>
      <w:r w:rsidRPr="00A56F7F">
        <w:rPr>
          <w:rFonts w:ascii="Times New Roman" w:eastAsia="Times New Roman" w:hAnsi="Times New Roman"/>
          <w:bCs/>
          <w:sz w:val="28"/>
          <w:szCs w:val="28"/>
          <w:lang w:eastAsia="vi-VN"/>
        </w:rPr>
        <w:t xml:space="preserve">công đức dạy học đó chúng ta từ đây có thể hiểu được công đức ở trong pháp hội của đệ tử Phật cùng với Phật là bình đẳng Phật nói,chúng ta làm gương Phật nói là ngôn giáo các đệ tử đều làm được là tấm gương bạn có thể nhìn được,đó là thị (biểu thị). Vì thế đồng thời bạn có thể nhìn thấy ngôn giáo,thân hành bạn mới tin tưởng,thính giả tin tưởng nghe Phật giảng kinh sẽ hiểu lại nhìn thấy được nhiều gương tốt cho nên sự giáo hóa này không phải là một người dạy cũng giống như biểu diễn trên sân khấu vậy trên sân khấu tất cả các vai đều phải là nhất đẳng công công đức ai ai cũng có công ngay cả vai phụ cũng có công không có họ vở tuồng này sẽ khiếm khuyến,không viên mãn mỗi người đều có công. Nếu mở rộng thêm dưới sân khấu những phục vụ,người hỗ trợ tức là hậu đài,tất cả đều có công, thì buổi biểu diễn này bạn mới diễn thành công khiêm khuyết một bộ phận thì buổi diễn sẽ không viên mãn Do đó Thỉnh Phật tại thế là quan trọng làm sao thỉnh Phật? </w:t>
      </w:r>
      <w:r w:rsidR="00A56F7F" w:rsidRPr="00A56F7F">
        <w:rPr>
          <w:rFonts w:ascii="Times New Roman" w:eastAsia="Times New Roman" w:hAnsi="Times New Roman"/>
          <w:bCs/>
          <w:sz w:val="28"/>
          <w:szCs w:val="28"/>
          <w:lang w:eastAsia="vi-VN"/>
        </w:rPr>
        <w:t xml:space="preserve">Phải </w:t>
      </w:r>
      <w:r w:rsidRPr="00A56F7F">
        <w:rPr>
          <w:rFonts w:ascii="Times New Roman" w:eastAsia="Times New Roman" w:hAnsi="Times New Roman"/>
          <w:bCs/>
          <w:sz w:val="28"/>
          <w:szCs w:val="28"/>
          <w:lang w:eastAsia="vi-VN"/>
        </w:rPr>
        <w:t>làm thật,học thật Phật không có tình người,không có thể diện, trong nhà Phật là không bỏ rơi một ai, có một người thật sự muốn học sẽ giữ được Phật, tại sao? Tôi thật sự muốn học. Một người cũng không có,người thật sự muốn học cũng không có Phật sẽ đi. Tri thức thiện lành tại sao đã đi khỏi? Những người học thật không có những học thật thành tựu đã tốt nghiệp rồi,đã ra đi rồi duyên chưa đầy đủ, cái lớp học này không thể nào lập nên được. Những năm cuối đời của Lý lão sư lớp nghiên cứu Nội Học chỉ có một khóa bốn năm tốt nghiệp,lớp học sẽ kết thúc khi Lý lão sư còn tại thế,ông chưa ra đi Tại sao không thể mở khóa thứ thứ hai? Không có người đến học. Người ta tốt nghiệp đại học,học thêm bốn năm siêng năng một chút thì có thể lấy được học vị tiến sĩ, mức độ thấp nhất họ cũng có thể lấy được học vị thạc sĩ Lớp nghiên cứu của Lý lão sư này không có học vị nội dung học tập là Phật pháp đại thừa trong xã hội không thừa nhận nói cách khác,ông không có học sinh cho nên lớp học này kết thúc. Có hiệu quả,chúng tôi nhìn thấy Quả Thanh pháp sư Quả Thanh tốt nghiệp ở lớp học này. Rất là hiếm thấy ông ấy thật sự có thể giữ được những gì mà tổ tiên truyền lại nhất môn thâm nhập,tu tập lâu dài, điểm này ông ấy làm được. Chúng tôi thấy được rất là tôn kính ông ấy,rất là hoan hỷ chúng tôi khen ngợi,tán thán ông ấy,tán thán giới luật cổ vũ bạn học phải bằng như ông ấy,học tập ông ấy. Giới luật đúng là điều căn bản của việc học Phật, không có căn bản thì làm sao có thể thành tựu? Phổ Hiền Thập Nguyện đã nói thất nguyện bảy nguyện này là Phổ Hiền Nguyện Phía sau tam nguyện là hồi hướng Thứ tám “ Thường Tùy Phật Học” là hồi hướng Bồ Đề, thứ chín “Hằng Thuận Chúng Sanh” là hồi hướng chúng sanh phía sau “Phổ Giai Hồi Hướng” là hồi hướng pháp giới, tam nguyện phía sau đều là hồi hướng tam nguyện hồi hướng này,thời gian hôm nay đã đến rồi sáng ngày mai chúng ta sẽ đến tam nguyện hồi hướng này</w:t>
      </w:r>
    </w:p>
    <w:sectPr w:rsidR="00621A0D" w:rsidRPr="00A56F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hideSpellingErrors/>
  <w:proofState w:grammar="clean"/>
  <w:defaultTabStop w:val="720"/>
  <w:characterSpacingControl w:val="doNotCompress"/>
  <w:compat/>
  <w:rsids>
    <w:rsidRoot w:val="006369AB"/>
    <w:rsid w:val="0040707B"/>
    <w:rsid w:val="00480D58"/>
    <w:rsid w:val="00621A0D"/>
    <w:rsid w:val="006369AB"/>
    <w:rsid w:val="008D20AF"/>
    <w:rsid w:val="00A56F7F"/>
    <w:rsid w:val="00E42F48"/>
    <w:rsid w:val="00EA0795"/>
    <w:rsid w:val="00F07A08"/>
    <w:rsid w:val="00FE1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vi-VN"/>
    </w:rPr>
  </w:style>
  <w:style w:type="paragraph" w:styleId="Heading2">
    <w:name w:val="heading 2"/>
    <w:basedOn w:val="Normal"/>
    <w:link w:val="Heading2Char"/>
    <w:uiPriority w:val="9"/>
    <w:qFormat/>
    <w:rsid w:val="006369AB"/>
    <w:pPr>
      <w:spacing w:before="100" w:beforeAutospacing="1" w:after="100" w:afterAutospacing="1" w:line="240" w:lineRule="auto"/>
      <w:outlineLvl w:val="1"/>
    </w:pPr>
    <w:rPr>
      <w:rFonts w:ascii="Times New Roman" w:eastAsia="Times New Roman" w:hAnsi="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369AB"/>
    <w:rPr>
      <w:rFonts w:ascii="Times New Roman" w:eastAsia="Times New Roman" w:hAnsi="Times New Roman" w:cs="Times New Roman"/>
      <w:b/>
      <w:bCs/>
      <w:sz w:val="36"/>
      <w:szCs w:val="36"/>
      <w:lang w:eastAsia="vi-VN"/>
    </w:rPr>
  </w:style>
  <w:style w:type="character" w:customStyle="1" w:styleId="createdate">
    <w:name w:val="createdate"/>
    <w:basedOn w:val="DefaultParagraphFont"/>
    <w:rsid w:val="006369AB"/>
  </w:style>
  <w:style w:type="character" w:customStyle="1" w:styleId="createby">
    <w:name w:val="createby"/>
    <w:basedOn w:val="DefaultParagraphFont"/>
    <w:rsid w:val="006369AB"/>
  </w:style>
  <w:style w:type="character" w:styleId="Hyperlink">
    <w:name w:val="Hyperlink"/>
    <w:uiPriority w:val="99"/>
    <w:semiHidden/>
    <w:unhideWhenUsed/>
    <w:rsid w:val="006369AB"/>
    <w:rPr>
      <w:color w:val="0000FF"/>
      <w:u w:val="single"/>
    </w:rPr>
  </w:style>
  <w:style w:type="character" w:styleId="FollowedHyperlink">
    <w:name w:val="FollowedHyperlink"/>
    <w:uiPriority w:val="99"/>
    <w:semiHidden/>
    <w:unhideWhenUsed/>
    <w:rsid w:val="006369AB"/>
    <w:rPr>
      <w:color w:val="800080"/>
      <w:u w:val="single"/>
    </w:rPr>
  </w:style>
  <w:style w:type="character" w:styleId="Strong">
    <w:name w:val="Strong"/>
    <w:uiPriority w:val="22"/>
    <w:qFormat/>
    <w:rsid w:val="006369AB"/>
    <w:rPr>
      <w:b/>
      <w:bCs/>
    </w:rPr>
  </w:style>
  <w:style w:type="character" w:styleId="Emphasis">
    <w:name w:val="Emphasis"/>
    <w:uiPriority w:val="20"/>
    <w:qFormat/>
    <w:rsid w:val="006369AB"/>
    <w:rPr>
      <w:i/>
      <w:iCs/>
    </w:rPr>
  </w:style>
  <w:style w:type="paragraph" w:styleId="ListParagraph">
    <w:name w:val="List Paragraph"/>
    <w:basedOn w:val="Normal"/>
    <w:uiPriority w:val="34"/>
    <w:qFormat/>
    <w:rsid w:val="006369AB"/>
    <w:pPr>
      <w:spacing w:before="100" w:beforeAutospacing="1" w:after="100" w:afterAutospacing="1" w:line="240" w:lineRule="auto"/>
    </w:pPr>
    <w:rPr>
      <w:rFonts w:ascii="Times New Roman" w:eastAsia="Times New Roman" w:hAnsi="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993490267">
      <w:bodyDiv w:val="1"/>
      <w:marLeft w:val="0"/>
      <w:marRight w:val="0"/>
      <w:marTop w:val="0"/>
      <w:marBottom w:val="0"/>
      <w:divBdr>
        <w:top w:val="none" w:sz="0" w:space="0" w:color="auto"/>
        <w:left w:val="none" w:sz="0" w:space="0" w:color="auto"/>
        <w:bottom w:val="none" w:sz="0" w:space="0" w:color="auto"/>
        <w:right w:val="none" w:sz="0" w:space="0" w:color="auto"/>
      </w:divBdr>
      <w:divsChild>
        <w:div w:id="194656838">
          <w:marLeft w:val="0"/>
          <w:marRight w:val="0"/>
          <w:marTop w:val="0"/>
          <w:marBottom w:val="0"/>
          <w:divBdr>
            <w:top w:val="none" w:sz="0" w:space="0" w:color="auto"/>
            <w:left w:val="none" w:sz="0" w:space="0" w:color="auto"/>
            <w:bottom w:val="none" w:sz="0" w:space="0" w:color="auto"/>
            <w:right w:val="none" w:sz="0" w:space="0" w:color="auto"/>
          </w:divBdr>
        </w:div>
        <w:div w:id="2058619781">
          <w:marLeft w:val="0"/>
          <w:marRight w:val="0"/>
          <w:marTop w:val="0"/>
          <w:marBottom w:val="0"/>
          <w:divBdr>
            <w:top w:val="none" w:sz="0" w:space="0" w:color="auto"/>
            <w:left w:val="none" w:sz="0" w:space="0" w:color="auto"/>
            <w:bottom w:val="none" w:sz="0" w:space="0" w:color="auto"/>
            <w:right w:val="none" w:sz="0" w:space="0" w:color="auto"/>
          </w:divBdr>
          <w:divsChild>
            <w:div w:id="1642227582">
              <w:marLeft w:val="0"/>
              <w:marRight w:val="0"/>
              <w:marTop w:val="0"/>
              <w:marBottom w:val="0"/>
              <w:divBdr>
                <w:top w:val="none" w:sz="0" w:space="0" w:color="auto"/>
                <w:left w:val="none" w:sz="0" w:space="0" w:color="auto"/>
                <w:bottom w:val="none" w:sz="0" w:space="0" w:color="auto"/>
                <w:right w:val="none" w:sz="0" w:space="0" w:color="auto"/>
              </w:divBdr>
              <w:divsChild>
                <w:div w:id="538051517">
                  <w:marLeft w:val="0"/>
                  <w:marRight w:val="0"/>
                  <w:marTop w:val="0"/>
                  <w:marBottom w:val="0"/>
                  <w:divBdr>
                    <w:top w:val="none" w:sz="0" w:space="0" w:color="auto"/>
                    <w:left w:val="none" w:sz="0" w:space="0" w:color="auto"/>
                    <w:bottom w:val="none" w:sz="0" w:space="0" w:color="auto"/>
                    <w:right w:val="none" w:sz="0" w:space="0" w:color="auto"/>
                  </w:divBdr>
                </w:div>
                <w:div w:id="14255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6562</Words>
  <Characters>37407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voluongtho ttqa</cp:lastModifiedBy>
  <cp:revision>2</cp:revision>
  <dcterms:created xsi:type="dcterms:W3CDTF">2015-05-20T00:08:00Z</dcterms:created>
  <dcterms:modified xsi:type="dcterms:W3CDTF">2015-05-20T00:08:00Z</dcterms:modified>
</cp:coreProperties>
</file>